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1"/>
      </w:tblGrid>
      <w:tr w:rsidR="00091E98" w:rsidRPr="00200DD3" w14:paraId="19FD0839" w14:textId="77777777" w:rsidTr="00B35219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8F5F" w14:textId="77777777" w:rsidR="00091E98" w:rsidRPr="00200DD3" w:rsidRDefault="00091E98" w:rsidP="00B352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</w:pPr>
            <w:r w:rsidRPr="00200DD3"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  <w:t>СОВЕТ ДЕПУТАТОВ</w:t>
            </w:r>
          </w:p>
          <w:p w14:paraId="075F2621" w14:textId="77777777" w:rsidR="00091E98" w:rsidRPr="00200DD3" w:rsidRDefault="00091E98" w:rsidP="00B352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</w:pPr>
            <w:r w:rsidRPr="00200DD3"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  <w:t>МУНИЦИПАЛЬНОГО ОБРАЗОВАНИЯ</w:t>
            </w:r>
          </w:p>
          <w:p w14:paraId="684661B4" w14:textId="77777777" w:rsidR="00091E98" w:rsidRPr="00200DD3" w:rsidRDefault="00091E98" w:rsidP="00B352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</w:pPr>
            <w:r w:rsidRPr="00200DD3"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  <w:t xml:space="preserve">  «МУНИЦИПАЛЬНЫЙ ОКРУГ КРАСНОГОРСКИЙ РАЙОН»</w:t>
            </w:r>
          </w:p>
          <w:p w14:paraId="6F1F2C8D" w14:textId="77777777" w:rsidR="00091E98" w:rsidRPr="00200DD3" w:rsidRDefault="00091E98" w:rsidP="00B352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</w:pPr>
            <w:r w:rsidRPr="00200DD3">
              <w:rPr>
                <w:rFonts w:ascii="PT Astra Serif" w:hAnsi="PT Astra Serif" w:cs="Times New Roman"/>
                <w:b/>
                <w:sz w:val="26"/>
                <w:szCs w:val="26"/>
                <w:lang w:eastAsia="ru-RU"/>
              </w:rPr>
              <w:t>УДМУРТСКОЙ РЕСПУБЛИКИ</w:t>
            </w:r>
          </w:p>
        </w:tc>
      </w:tr>
    </w:tbl>
    <w:p w14:paraId="1B3134DF" w14:textId="22ECA441" w:rsidR="00091E98" w:rsidRPr="00200DD3" w:rsidRDefault="00F83065" w:rsidP="00091E98">
      <w:pPr>
        <w:spacing w:after="0" w:line="240" w:lineRule="auto"/>
        <w:jc w:val="center"/>
        <w:rPr>
          <w:rFonts w:ascii="PT Astra Serif" w:hAnsi="PT Astra Serif" w:cs="Times New Roman"/>
          <w:b/>
          <w:i/>
          <w:sz w:val="26"/>
          <w:szCs w:val="26"/>
          <w:lang w:eastAsia="ru-RU"/>
        </w:rPr>
      </w:pPr>
      <w:r w:rsidRPr="00200DD3">
        <w:rPr>
          <w:rFonts w:ascii="PT Astra Serif" w:hAnsi="PT Astra Serif" w:cs="Times New Roman"/>
          <w:b/>
          <w:i/>
          <w:sz w:val="26"/>
          <w:szCs w:val="26"/>
          <w:lang w:eastAsia="ru-RU"/>
        </w:rPr>
        <w:t xml:space="preserve">Пятьдесят первая </w:t>
      </w:r>
      <w:r w:rsidR="00091E98" w:rsidRPr="00200DD3">
        <w:rPr>
          <w:rFonts w:ascii="PT Astra Serif" w:hAnsi="PT Astra Serif" w:cs="Times New Roman"/>
          <w:b/>
          <w:i/>
          <w:sz w:val="26"/>
          <w:szCs w:val="26"/>
          <w:lang w:eastAsia="ru-RU"/>
        </w:rPr>
        <w:t>очередная сессия первого созыва</w:t>
      </w:r>
    </w:p>
    <w:p w14:paraId="49C61166" w14:textId="12A2405D" w:rsidR="00091E98" w:rsidRPr="00200DD3" w:rsidRDefault="00091E98" w:rsidP="00091E98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</w:t>
      </w:r>
      <w:r w:rsidR="00F83065" w:rsidRPr="00200DD3">
        <w:rPr>
          <w:rFonts w:ascii="PT Astra Serif" w:hAnsi="PT Astra Serif" w:cs="Times New Roman"/>
          <w:sz w:val="26"/>
          <w:szCs w:val="26"/>
          <w:lang w:eastAsia="ru-RU"/>
        </w:rPr>
        <w:t>2</w:t>
      </w:r>
      <w:r w:rsidR="00EC05C7">
        <w:rPr>
          <w:rFonts w:ascii="PT Astra Serif" w:hAnsi="PT Astra Serif" w:cs="Times New Roman"/>
          <w:sz w:val="26"/>
          <w:szCs w:val="26"/>
          <w:lang w:eastAsia="ru-RU"/>
        </w:rPr>
        <w:t>1</w:t>
      </w:r>
      <w:r w:rsidR="00F83065"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августа</w:t>
      </w:r>
      <w:r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202</w:t>
      </w:r>
      <w:r w:rsidR="00F83065" w:rsidRPr="00200DD3">
        <w:rPr>
          <w:rFonts w:ascii="PT Astra Serif" w:hAnsi="PT Astra Serif" w:cs="Times New Roman"/>
          <w:sz w:val="26"/>
          <w:szCs w:val="26"/>
          <w:lang w:eastAsia="ru-RU"/>
        </w:rPr>
        <w:t>6</w:t>
      </w:r>
      <w:r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года</w:t>
      </w:r>
    </w:p>
    <w:p w14:paraId="4E964D58" w14:textId="674CEEFD" w:rsidR="00091E98" w:rsidRPr="00200DD3" w:rsidRDefault="00091E98" w:rsidP="00091E98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Начало в </w:t>
      </w:r>
      <w:r w:rsidR="00075C35" w:rsidRPr="00200DD3">
        <w:rPr>
          <w:rFonts w:ascii="PT Astra Serif" w:hAnsi="PT Astra Serif" w:cs="Times New Roman"/>
          <w:sz w:val="26"/>
          <w:szCs w:val="26"/>
          <w:lang w:eastAsia="ru-RU"/>
        </w:rPr>
        <w:t>1</w:t>
      </w:r>
      <w:r w:rsidR="00EC05C7">
        <w:rPr>
          <w:rFonts w:ascii="PT Astra Serif" w:hAnsi="PT Astra Serif" w:cs="Times New Roman"/>
          <w:sz w:val="26"/>
          <w:szCs w:val="26"/>
          <w:lang w:eastAsia="ru-RU"/>
        </w:rPr>
        <w:t>4</w:t>
      </w:r>
      <w:r w:rsidR="006606DB" w:rsidRPr="00200DD3">
        <w:rPr>
          <w:rFonts w:ascii="PT Astra Serif" w:hAnsi="PT Astra Serif" w:cs="Times New Roman"/>
          <w:sz w:val="26"/>
          <w:szCs w:val="26"/>
          <w:lang w:eastAsia="ru-RU"/>
        </w:rPr>
        <w:t>-</w:t>
      </w:r>
      <w:r w:rsidR="00075C35" w:rsidRPr="00200DD3">
        <w:rPr>
          <w:rFonts w:ascii="PT Astra Serif" w:hAnsi="PT Astra Serif" w:cs="Times New Roman"/>
          <w:sz w:val="26"/>
          <w:szCs w:val="26"/>
          <w:lang w:eastAsia="ru-RU"/>
        </w:rPr>
        <w:t>0</w:t>
      </w:r>
      <w:r w:rsidR="006606DB" w:rsidRPr="00200DD3">
        <w:rPr>
          <w:rFonts w:ascii="PT Astra Serif" w:hAnsi="PT Astra Serif" w:cs="Times New Roman"/>
          <w:sz w:val="26"/>
          <w:szCs w:val="26"/>
          <w:lang w:eastAsia="ru-RU"/>
        </w:rPr>
        <w:t>0</w:t>
      </w:r>
      <w:r w:rsidRPr="00200DD3">
        <w:rPr>
          <w:rFonts w:ascii="PT Astra Serif" w:hAnsi="PT Astra Serif" w:cs="Times New Roman"/>
          <w:sz w:val="26"/>
          <w:szCs w:val="26"/>
          <w:lang w:eastAsia="ru-RU"/>
        </w:rPr>
        <w:t xml:space="preserve"> часов </w:t>
      </w:r>
    </w:p>
    <w:p w14:paraId="48F6F10E" w14:textId="33A50A71" w:rsidR="00091E98" w:rsidRPr="00200DD3" w:rsidRDefault="00091E98" w:rsidP="00B60F9B">
      <w:pPr>
        <w:tabs>
          <w:tab w:val="left" w:pos="6150"/>
        </w:tabs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  <w:r w:rsidRPr="00200DD3">
        <w:rPr>
          <w:rFonts w:ascii="PT Astra Serif" w:hAnsi="PT Astra Serif" w:cs="Times New Roman"/>
          <w:sz w:val="26"/>
          <w:szCs w:val="26"/>
          <w:lang w:eastAsia="ru-RU"/>
        </w:rPr>
        <w:t>П О В Е С Т К А  Д Н Я</w:t>
      </w: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725"/>
        <w:gridCol w:w="1871"/>
        <w:gridCol w:w="1134"/>
      </w:tblGrid>
      <w:tr w:rsidR="00200DD3" w:rsidRPr="00200DD3" w14:paraId="459620CC" w14:textId="70D8812A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7F07" w14:textId="77777777" w:rsidR="00200DD3" w:rsidRPr="00200DD3" w:rsidRDefault="00200DD3" w:rsidP="006606D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FA53" w14:textId="232EE140" w:rsidR="00200DD3" w:rsidRPr="00200DD3" w:rsidRDefault="00200DD3" w:rsidP="006606D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Формулировка   </w:t>
            </w:r>
            <w:r w:rsidR="00B60F9B"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рассматриваемого вопроса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0044" w14:textId="77777777" w:rsidR="00200DD3" w:rsidRPr="00200DD3" w:rsidRDefault="00200DD3" w:rsidP="006606D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Докладчик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0C96" w14:textId="76BAF69B" w:rsidR="00200DD3" w:rsidRPr="00200DD3" w:rsidRDefault="00200DD3" w:rsidP="00B60F9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№ стр</w:t>
            </w:r>
            <w:r w:rsidR="00B60F9B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а-</w:t>
            </w: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цы</w:t>
            </w:r>
          </w:p>
        </w:tc>
      </w:tr>
      <w:tr w:rsidR="00200DD3" w:rsidRPr="00200DD3" w14:paraId="6D1F6AE6" w14:textId="7A4FB8B8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1C2" w14:textId="77777777" w:rsidR="00200DD3" w:rsidRPr="00200DD3" w:rsidRDefault="00200DD3" w:rsidP="006606D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1489" w14:textId="1A24F5DE" w:rsidR="00200DD3" w:rsidRPr="00A81835" w:rsidRDefault="00200DD3" w:rsidP="00200D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  <w:lang w:eastAsia="ru-RU"/>
              </w:rPr>
            </w:pPr>
            <w:r w:rsidRPr="00A81835">
              <w:rPr>
                <w:rFonts w:ascii="PT Astra Serif" w:hAnsi="PT Astra Serif" w:cs="Times New Roman"/>
                <w:sz w:val="23"/>
                <w:szCs w:val="23"/>
              </w:rPr>
              <w:t>О внесении изменений в решение Совета депутатов муниципального образования «Муниципальный округ Красногорский район Удмуртской Республики» от 18.12.2025 года № 394 «</w:t>
            </w:r>
            <w:r w:rsidRPr="00A81835">
              <w:rPr>
                <w:rFonts w:ascii="PT Astra Serif" w:hAnsi="PT Astra Serif" w:cs="Times New Roman"/>
                <w:bCs/>
                <w:sz w:val="23"/>
                <w:szCs w:val="23"/>
              </w:rPr>
              <w:t xml:space="preserve">О бюджете муниципального образования «Муниципальный округ Красногорский район </w:t>
            </w:r>
            <w:r w:rsidRPr="00A81835">
              <w:rPr>
                <w:rFonts w:ascii="PT Astra Serif" w:hAnsi="PT Astra Serif" w:cs="Times New Roman"/>
                <w:sz w:val="23"/>
                <w:szCs w:val="23"/>
              </w:rPr>
              <w:t xml:space="preserve">Удмуртской Республики» на 2026 год и плановый период на 2027 и 2028 г»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B3C6" w14:textId="1B339513" w:rsidR="00200DD3" w:rsidRPr="00200DD3" w:rsidRDefault="00DC0B9F" w:rsidP="006606D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7011" w14:textId="5C6A02C6" w:rsidR="00200DD3" w:rsidRPr="00DD3EE7" w:rsidRDefault="00200DD3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3EE7"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200DD3" w:rsidRPr="00200DD3" w14:paraId="73E831D1" w14:textId="2ACE1485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EDB1" w14:textId="77777777" w:rsidR="00200DD3" w:rsidRPr="00200DD3" w:rsidRDefault="00200DD3" w:rsidP="006606D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078B" w14:textId="7BBFDA42" w:rsidR="00200DD3" w:rsidRPr="00A81835" w:rsidRDefault="00200DD3" w:rsidP="00200D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/>
                <w:sz w:val="23"/>
                <w:szCs w:val="23"/>
                <w:lang w:eastAsia="ru-RU"/>
              </w:rPr>
            </w:pPr>
            <w:r w:rsidRPr="00A81835">
              <w:rPr>
                <w:rFonts w:ascii="PT Astra Serif" w:hAnsi="PT Astra Serif" w:cs="Times New Roman"/>
                <w:sz w:val="23"/>
                <w:szCs w:val="23"/>
              </w:rPr>
              <w:t>О внесении изменений в решение Совета депутатов муниципального образования «Муниципальный округ Красногорский район Удмуртской Республики» от 16.11.2021 года № 47  «</w:t>
            </w:r>
            <w:r w:rsidRPr="00A81835">
              <w:rPr>
                <w:rFonts w:ascii="PT Astra Serif" w:hAnsi="PT Astra Serif" w:cs="Times New Roman"/>
                <w:bCs/>
                <w:sz w:val="23"/>
                <w:szCs w:val="23"/>
              </w:rPr>
              <w:t xml:space="preserve">О налоге на имущество физических лиц на территории муниципального образования «Муниципальный округ Красногорский район </w:t>
            </w:r>
            <w:r w:rsidRPr="00A81835">
              <w:rPr>
                <w:rFonts w:ascii="PT Astra Serif" w:hAnsi="PT Astra Serif" w:cs="Times New Roman"/>
                <w:sz w:val="23"/>
                <w:szCs w:val="23"/>
              </w:rPr>
              <w:t>Удмуртской Республики»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0FAE" w14:textId="36A1CE45" w:rsidR="00200DD3" w:rsidRPr="00200DD3" w:rsidRDefault="00DC0B9F" w:rsidP="006606D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EBB6" w14:textId="383616BF" w:rsidR="00200DD3" w:rsidRPr="00DD3EE7" w:rsidRDefault="00200DD3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3EE7"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00DD3" w:rsidRPr="00200DD3" w14:paraId="0DF59047" w14:textId="1B5F1096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A4CB" w14:textId="5986B978" w:rsidR="00200DD3" w:rsidRPr="00200DD3" w:rsidRDefault="00FE612A" w:rsidP="009D265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C07C" w14:textId="6D3B9721" w:rsidR="00200DD3" w:rsidRPr="00A81835" w:rsidRDefault="00200DD3" w:rsidP="00F83065">
            <w:pPr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A81835">
              <w:rPr>
                <w:rFonts w:ascii="PT Astra Serif" w:hAnsi="PT Astra Serif" w:cs="Times New Roman"/>
                <w:sz w:val="23"/>
                <w:szCs w:val="23"/>
                <w:lang w:eastAsia="ru-RU"/>
              </w:rPr>
              <w:t>О внесении изменений в Прогнозный план приватизации объектов муниципальной собственности муниципального образования «Муниципальный округ Красногорский район Удмуртской Республики» на 2026 год и на плановый период 2027 и 2028годов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C7E" w14:textId="7521985E" w:rsidR="00200DD3" w:rsidRPr="00200DD3" w:rsidRDefault="00DC0B9F" w:rsidP="009D265C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0C95" w14:textId="2293DA12" w:rsidR="00200DD3" w:rsidRPr="00DD3EE7" w:rsidRDefault="00DD3EE7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DD3EE7"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200DD3" w:rsidRPr="00200DD3" w14:paraId="25724007" w14:textId="4E4B6B8C" w:rsidTr="00B60F9B">
        <w:trPr>
          <w:trHeight w:val="240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7C0B" w14:textId="516D9472" w:rsidR="00200DD3" w:rsidRPr="00200DD3" w:rsidRDefault="00FE612A" w:rsidP="00880AF7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D8A8" w14:textId="518DF5E4" w:rsidR="00200DD3" w:rsidRPr="00A81835" w:rsidRDefault="002648B8" w:rsidP="002648B8">
            <w:pPr>
              <w:spacing w:line="240" w:lineRule="auto"/>
              <w:rPr>
                <w:rFonts w:ascii="PT Astra Serif" w:hAnsi="PT Astra Serif" w:cs="Times New Roman"/>
                <w:b/>
                <w:sz w:val="23"/>
                <w:szCs w:val="23"/>
                <w:lang w:eastAsia="ru-RU"/>
              </w:rPr>
            </w:pPr>
            <w:r w:rsidRPr="00A81835">
              <w:rPr>
                <w:rFonts w:ascii="PT Astra Serif" w:hAnsi="PT Astra Serif" w:cs="Times New Roman"/>
                <w:sz w:val="23"/>
                <w:szCs w:val="23"/>
              </w:rPr>
              <w:t xml:space="preserve">О внесении изменений в решение Совета депутатов муниципального образования «Муниципальный округ Красногорский район Удмуртской Республики»  от 04.06.2026 года № 420 «О внесении изменений в Положение о муниципальном земельном контроле в границах муниципального образования «Муниципальный округ Красногорский район Удмуртской Республики», утвержденное решением Совета депутатов муниципального образования «Муниципальный округ Красногорский район Удмуртской Республики» от 25.11.2021 № 65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A589" w14:textId="77777777" w:rsidR="00200DD3" w:rsidRPr="00200DD3" w:rsidRDefault="00200DD3" w:rsidP="00880AF7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B546" w14:textId="29E4FCBB" w:rsidR="00200DD3" w:rsidRPr="00067F9D" w:rsidRDefault="00067F9D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  <w:t>10</w:t>
            </w:r>
          </w:p>
        </w:tc>
      </w:tr>
      <w:tr w:rsidR="00200DD3" w:rsidRPr="00200DD3" w14:paraId="0795E08D" w14:textId="785C08FB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1C6B" w14:textId="2602EA34" w:rsidR="00200DD3" w:rsidRPr="00200DD3" w:rsidRDefault="00FE612A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0078" w14:textId="77777777" w:rsidR="00200DD3" w:rsidRPr="00A81835" w:rsidRDefault="00200DD3" w:rsidP="00321731">
            <w:pPr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 w:rsidRPr="00A81835">
              <w:rPr>
                <w:rFonts w:ascii="PT Astra Serif" w:hAnsi="PT Astra Serif" w:cs="Times New Roman"/>
                <w:sz w:val="23"/>
                <w:szCs w:val="23"/>
              </w:rPr>
              <w:t>Об отмене решения Совета депутатов муниципального образования «Муниципальный округ Красногорский район Удмуртской Республики» от 04.06.2026 года № 419 «Об утверждении схемы территорий территориальных групп кандидатов при проведении выборов депутатов Совета депутатов муниципального образования «Муниципальный округ Красногорский район Удмуртской Республики»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65D" w14:textId="77777777" w:rsidR="00200DD3" w:rsidRPr="00200DD3" w:rsidRDefault="00200DD3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7B1E" w14:textId="7E6F7991" w:rsidR="00200DD3" w:rsidRPr="00067F9D" w:rsidRDefault="00DD3EE7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D3EE7"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67F9D"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</w:p>
        </w:tc>
      </w:tr>
      <w:tr w:rsidR="00FE612A" w:rsidRPr="00200DD3" w14:paraId="0805EF24" w14:textId="77777777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25BF" w14:textId="145A44A6" w:rsidR="00FE612A" w:rsidRPr="00200DD3" w:rsidRDefault="00FE612A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D2C5" w14:textId="20DBE730" w:rsidR="00FE612A" w:rsidRPr="00200DD3" w:rsidRDefault="00FE612A" w:rsidP="00321731">
            <w:pPr>
              <w:spacing w:after="0" w:line="240" w:lineRule="auto"/>
              <w:rPr>
                <w:rFonts w:ascii="PT Astra Serif" w:hAnsi="PT Astra Serif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состав экспертной комиссии по защите здоровья и развития детей муниципального образования «Муниципальный округ Красногорский район Удмуртской Республики»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CD39" w14:textId="40C1ADDF" w:rsidR="00FE612A" w:rsidRPr="00200DD3" w:rsidRDefault="00DC0B9F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200DD3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Фефилов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CEB6" w14:textId="778DD91F" w:rsidR="00FE612A" w:rsidRPr="00067F9D" w:rsidRDefault="00DD3EE7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D3EE7"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67F9D"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 w:eastAsia="ru-RU"/>
              </w:rPr>
              <w:t>3</w:t>
            </w:r>
          </w:p>
        </w:tc>
      </w:tr>
      <w:tr w:rsidR="00B60F9B" w:rsidRPr="00200DD3" w14:paraId="58970251" w14:textId="77777777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035C" w14:textId="77777777" w:rsidR="00B60F9B" w:rsidRDefault="00B60F9B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D038" w14:textId="10D1159D" w:rsidR="00B60F9B" w:rsidRPr="00B60F9B" w:rsidRDefault="00B60F9B" w:rsidP="00B60F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0F9B">
              <w:rPr>
                <w:rFonts w:ascii="Times New Roman" w:hAnsi="Times New Roman" w:cs="Times New Roman"/>
                <w:b/>
                <w:bCs/>
              </w:rPr>
              <w:t>Дополнительный вопрос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820" w14:textId="77777777" w:rsidR="00B60F9B" w:rsidRPr="00200DD3" w:rsidRDefault="00B60F9B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7472" w14:textId="77777777" w:rsidR="00B60F9B" w:rsidRPr="00DD3EE7" w:rsidRDefault="00B60F9B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60F9B" w:rsidRPr="00200DD3" w14:paraId="30C73FCB" w14:textId="77777777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B439" w14:textId="492D37C9" w:rsidR="00B60F9B" w:rsidRDefault="00B60F9B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B463" w14:textId="66C1ECAA" w:rsidR="00B60F9B" w:rsidRPr="00B60F9B" w:rsidRDefault="00B60F9B" w:rsidP="0032173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60F9B">
              <w:rPr>
                <w:rFonts w:ascii="Times New Roman" w:hAnsi="Times New Roman" w:cs="Times New Roman"/>
                <w:sz w:val="23"/>
                <w:szCs w:val="23"/>
              </w:rPr>
              <w:t>О внесении изменений в Порядок организации и проведения публичных слушаний по вопросам градостроительной деятельности в муниципальном образовании «Муниципальный округ Красногорский район Удмуртской Республики»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3751" w14:textId="77777777" w:rsidR="00B60F9B" w:rsidRPr="00200DD3" w:rsidRDefault="00B60F9B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1A36" w14:textId="5E99210C" w:rsidR="00B60F9B" w:rsidRPr="00DD3EE7" w:rsidRDefault="00B60F9B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067F9D" w:rsidRPr="00200DD3" w14:paraId="1E18C622" w14:textId="77777777" w:rsidTr="00200DD3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C36" w14:textId="7720B283" w:rsidR="00067F9D" w:rsidRPr="00067F9D" w:rsidRDefault="00067F9D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 w:eastAsia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39E5" w14:textId="03518ECD" w:rsidR="00067F9D" w:rsidRPr="00B60F9B" w:rsidRDefault="00067F9D" w:rsidP="00321731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B60F9B">
              <w:rPr>
                <w:rFonts w:ascii="Times New Roman" w:hAnsi="Times New Roman" w:cs="Times New Roman"/>
                <w:sz w:val="23"/>
                <w:szCs w:val="23"/>
              </w:rPr>
              <w:t>Разное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A67D" w14:textId="77777777" w:rsidR="00067F9D" w:rsidRPr="00200DD3" w:rsidRDefault="00067F9D" w:rsidP="00D24C4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C7E8" w14:textId="77777777" w:rsidR="00067F9D" w:rsidRPr="00DD3EE7" w:rsidRDefault="00067F9D" w:rsidP="00DD3EE7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198C136" w14:textId="0BBC2886" w:rsidR="00200DD3" w:rsidRDefault="00200DD3" w:rsidP="00200DD3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проект</w:t>
      </w:r>
    </w:p>
    <w:p w14:paraId="7AB2490A" w14:textId="1CB39CF2" w:rsidR="00200DD3" w:rsidRPr="00200DD3" w:rsidRDefault="00200DD3" w:rsidP="00200DD3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200D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E86C86" wp14:editId="32982341">
            <wp:extent cx="822960" cy="822960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4B789A" w14:textId="77777777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lang w:eastAsia="ar-SA"/>
        </w:rPr>
      </w:pPr>
      <w:r w:rsidRPr="00200DD3">
        <w:rPr>
          <w:rFonts w:ascii="PT Astra Serif" w:hAnsi="PT Astra Serif" w:cs="Times New Roman"/>
          <w:b/>
          <w:sz w:val="28"/>
          <w:szCs w:val="28"/>
          <w:lang w:eastAsia="ar-SA"/>
        </w:rPr>
        <w:t>РЕШЕНИЕ</w:t>
      </w:r>
    </w:p>
    <w:p w14:paraId="6A5E52C2" w14:textId="77777777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lang w:eastAsia="ar-SA"/>
        </w:rPr>
      </w:pPr>
      <w:r w:rsidRPr="00200DD3">
        <w:rPr>
          <w:rFonts w:ascii="PT Astra Serif" w:hAnsi="PT Astra Serif" w:cs="Times New Roman"/>
          <w:b/>
          <w:sz w:val="28"/>
          <w:szCs w:val="28"/>
          <w:lang w:eastAsia="ar-SA"/>
        </w:rPr>
        <w:t xml:space="preserve"> Совета депутатов муниципального образования </w:t>
      </w:r>
    </w:p>
    <w:p w14:paraId="07785B8A" w14:textId="19A9950E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  <w:lang w:eastAsia="ar-SA"/>
        </w:rPr>
      </w:pPr>
      <w:r w:rsidRPr="00200DD3">
        <w:rPr>
          <w:rFonts w:ascii="PT Astra Serif" w:hAnsi="PT Astra Serif" w:cs="Times New Roman"/>
          <w:b/>
          <w:sz w:val="28"/>
          <w:szCs w:val="28"/>
          <w:lang w:eastAsia="ar-SA"/>
        </w:rPr>
        <w:t xml:space="preserve"> «Муниципальный округ Красногорский район</w:t>
      </w:r>
      <w:r>
        <w:rPr>
          <w:rFonts w:ascii="PT Astra Serif" w:hAnsi="PT Astra Serif" w:cs="Times New Roman"/>
          <w:b/>
          <w:sz w:val="28"/>
          <w:szCs w:val="28"/>
          <w:lang w:eastAsia="ar-SA"/>
        </w:rPr>
        <w:t xml:space="preserve"> </w:t>
      </w:r>
      <w:r w:rsidRPr="00200DD3">
        <w:rPr>
          <w:rFonts w:ascii="PT Astra Serif" w:hAnsi="PT Astra Serif" w:cs="Times New Roman"/>
          <w:b/>
          <w:sz w:val="28"/>
          <w:szCs w:val="28"/>
          <w:lang w:eastAsia="ar-SA"/>
        </w:rPr>
        <w:t>Удмуртской Республики»</w:t>
      </w:r>
    </w:p>
    <w:p w14:paraId="2F5C6D9D" w14:textId="77777777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  <w:u w:val="single"/>
          <w:lang w:eastAsia="ar-SA"/>
        </w:rPr>
      </w:pPr>
    </w:p>
    <w:p w14:paraId="19EF97BC" w14:textId="2E4A0D5E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b/>
          <w:sz w:val="26"/>
          <w:szCs w:val="26"/>
          <w:lang w:eastAsia="ar-SA"/>
        </w:rPr>
        <w:t>О внесении изменений в решение Совета депутатов муниципального образования «Муниципальный округ Красногорский район Удмуртской Республики»</w:t>
      </w:r>
      <w:r>
        <w:rPr>
          <w:rFonts w:ascii="PT Astra Serif" w:hAnsi="PT Astra Serif" w:cs="Times New Roman"/>
          <w:b/>
          <w:sz w:val="26"/>
          <w:szCs w:val="26"/>
          <w:lang w:eastAsia="ar-SA"/>
        </w:rPr>
        <w:t xml:space="preserve"> </w:t>
      </w:r>
      <w:r w:rsidRPr="00200DD3">
        <w:rPr>
          <w:rFonts w:ascii="PT Astra Serif" w:hAnsi="PT Astra Serif" w:cs="Times New Roman"/>
          <w:b/>
          <w:sz w:val="26"/>
          <w:szCs w:val="26"/>
          <w:lang w:eastAsia="ar-SA"/>
        </w:rPr>
        <w:t xml:space="preserve">от 18.12.2025 года № 394 «О бюджете муниципального образования </w:t>
      </w:r>
    </w:p>
    <w:p w14:paraId="179CC68A" w14:textId="19C805FE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b/>
          <w:sz w:val="26"/>
          <w:szCs w:val="26"/>
          <w:lang w:eastAsia="ar-SA"/>
        </w:rPr>
        <w:t>«Муниципальный округ Красногорский район Удмуртской Республики»</w:t>
      </w:r>
    </w:p>
    <w:p w14:paraId="74795B4B" w14:textId="77777777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b/>
          <w:sz w:val="26"/>
          <w:szCs w:val="26"/>
          <w:lang w:eastAsia="ar-SA"/>
        </w:rPr>
        <w:t xml:space="preserve"> на 2026 год и на плановый период 2027 и 2028 годов» (в редакции решения Совета депутатов муниципального образования «Муниципальный округ Красногорский район Удмуртской Республики» от 07.05.2026 года № 418, 24.06.2026 года № 422)</w:t>
      </w:r>
    </w:p>
    <w:p w14:paraId="6EB0512B" w14:textId="77777777" w:rsidR="00200DD3" w:rsidRPr="00200DD3" w:rsidRDefault="00200DD3" w:rsidP="00200DD3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ar-SA"/>
        </w:rPr>
      </w:pPr>
    </w:p>
    <w:p w14:paraId="7D26C173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Принято Советом депутатов</w:t>
      </w:r>
    </w:p>
    <w:p w14:paraId="52D84918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муниципального образования</w:t>
      </w:r>
    </w:p>
    <w:p w14:paraId="4E790259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135BE800" w14:textId="3A5A943D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b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Республики»                                                                _________ 2026 года</w:t>
      </w:r>
    </w:p>
    <w:p w14:paraId="47E00F68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</w:r>
    </w:p>
    <w:p w14:paraId="616FE697" w14:textId="7BEE3163" w:rsidR="00200DD3" w:rsidRPr="00200DD3" w:rsidRDefault="00200DD3" w:rsidP="00200DD3">
      <w:pPr>
        <w:suppressAutoHyphens/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</w: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  <w:t xml:space="preserve">Руководствуясь Бюджетным кодексом Российской Федерации, Уставом муниципального образования «Муниципальный округ Красногорский район Удмуртской Республики», Положением о бюджетном процессе в муниципальном образовании «Муниципальный округ Красногорский район Удмуртской Республики», утвержденным решением Совета депутатов муниципального образования «Муниципальный округ Красногорский район Удмуртской Республики» от 25.11.2021 г. № 62, </w:t>
      </w:r>
    </w:p>
    <w:p w14:paraId="76F7F67B" w14:textId="77777777" w:rsidR="00200DD3" w:rsidRPr="00200DD3" w:rsidRDefault="00200DD3" w:rsidP="00200DD3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ar-SA"/>
        </w:rPr>
      </w:pPr>
    </w:p>
    <w:p w14:paraId="6CF7DD35" w14:textId="77777777" w:rsidR="00200DD3" w:rsidRPr="00200DD3" w:rsidRDefault="00200DD3" w:rsidP="00200DD3">
      <w:pPr>
        <w:suppressAutoHyphens/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Совет депутатов муниципального образования «Муниципальный округ</w:t>
      </w:r>
    </w:p>
    <w:p w14:paraId="388A1894" w14:textId="655AF1B7" w:rsidR="00200DD3" w:rsidRPr="00200DD3" w:rsidRDefault="00200DD3" w:rsidP="00200DD3">
      <w:pPr>
        <w:suppressAutoHyphens/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Красногорский район Удмуртской Республики» РЕШАЕТ:</w:t>
      </w:r>
    </w:p>
    <w:p w14:paraId="24A0622D" w14:textId="77777777" w:rsidR="00200DD3" w:rsidRPr="00200DD3" w:rsidRDefault="00200DD3" w:rsidP="00200DD3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ar-SA"/>
        </w:rPr>
      </w:pPr>
    </w:p>
    <w:p w14:paraId="24DDCAFF" w14:textId="77777777" w:rsidR="00200DD3" w:rsidRPr="00200DD3" w:rsidRDefault="00200DD3" w:rsidP="00200DD3">
      <w:pPr>
        <w:numPr>
          <w:ilvl w:val="0"/>
          <w:numId w:val="2"/>
        </w:numPr>
        <w:suppressAutoHyphens/>
        <w:spacing w:after="0" w:line="100" w:lineRule="atLeast"/>
        <w:ind w:left="0" w:firstLine="851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Внести в решение Совета депутатов муниципального образования «Муниципальный округ Красногорский район Удмуртской Республики» от 18.12.2025 года N 394 «О бюджете муниципального образования «Муниципальный округ Красногорский район Удмуртской Республики» на 2026 год и на плановый период 2027 и 2028 годов» (в редакции решения Совета депутатов муниципального образования «Муниципальный округ Красногорский район Удмуртской Республики» от 07.05.2026 года № 418, 24.06.2026 года № 422) следующие изменения:</w:t>
      </w:r>
    </w:p>
    <w:p w14:paraId="6BC15B52" w14:textId="77777777" w:rsidR="00200DD3" w:rsidRPr="00200DD3" w:rsidRDefault="00200DD3" w:rsidP="00200DD3">
      <w:pPr>
        <w:numPr>
          <w:ilvl w:val="0"/>
          <w:numId w:val="1"/>
        </w:numPr>
        <w:tabs>
          <w:tab w:val="left" w:pos="720"/>
        </w:tabs>
        <w:suppressAutoHyphens/>
        <w:spacing w:after="0" w:line="100" w:lineRule="atLeast"/>
        <w:ind w:left="0" w:firstLine="851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Дополнить статью 8 частью 3 в следующей редакции:</w:t>
      </w:r>
    </w:p>
    <w:p w14:paraId="73D94BF3" w14:textId="77777777" w:rsidR="00200DD3" w:rsidRPr="00200DD3" w:rsidRDefault="00200DD3" w:rsidP="00200DD3">
      <w:pPr>
        <w:spacing w:after="0" w:line="240" w:lineRule="auto"/>
        <w:ind w:firstLine="708"/>
        <w:contextualSpacing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 xml:space="preserve">«3. Установить, что в расходах бюджета муниципального образования «Муниципальный округ Красногорский район Удмуртской Республики» на 2026 год предусматриваются субсидии Муниципальному унитарному предприятию жилищно-коммунальный сервис муниципального образования «Красногорский район» согласно Постановления Администрации муниципального образования «Муниципальный округ Красногорский район Удмуртской Республики» от 08.06.2026 года № 351 «Об </w:t>
      </w:r>
      <w:r w:rsidRPr="00200DD3">
        <w:rPr>
          <w:rFonts w:ascii="PT Astra Serif" w:hAnsi="PT Astra Serif" w:cs="Times New Roman"/>
          <w:sz w:val="26"/>
          <w:szCs w:val="26"/>
          <w:lang w:eastAsia="ar-SA"/>
        </w:rPr>
        <w:lastRenderedPageBreak/>
        <w:t xml:space="preserve">утверждении Порядка определения объема и предоставления субсидии муниципальному унитарному предприятию Красногорского района в денежной форме на осуществление им уставной деятельности с целью бесперебойного и качественного оказания коммунальных услуг населению, предприятиям и организациям Красногорского района». Субсидия предоставляется на основании соглашений, заключенных между Администрацией муниципального образования и муниципальным унитарным предприятием жилищно-коммунальный сервис и распространяется на отношения, возникшие с 08.06.2026 года». </w:t>
      </w:r>
    </w:p>
    <w:p w14:paraId="7243B085" w14:textId="77777777" w:rsidR="00200DD3" w:rsidRPr="00200DD3" w:rsidRDefault="00200DD3" w:rsidP="00200DD3">
      <w:pPr>
        <w:tabs>
          <w:tab w:val="left" w:pos="709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2.        Настоящее решение вступает в силу после официального опубликования.</w:t>
      </w:r>
    </w:p>
    <w:p w14:paraId="29D7D947" w14:textId="7777777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</w:p>
    <w:p w14:paraId="0912FA7C" w14:textId="7777777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 xml:space="preserve">Председатель Совета депутатов </w:t>
      </w:r>
    </w:p>
    <w:p w14:paraId="01601D82" w14:textId="7777777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Муниципального образования</w:t>
      </w:r>
    </w:p>
    <w:p w14:paraId="48243382" w14:textId="7777777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7843F7E4" w14:textId="081120B3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                                                                              А. В. Фефилов</w:t>
      </w:r>
    </w:p>
    <w:p w14:paraId="6289E8A7" w14:textId="7914319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 xml:space="preserve">                        </w:t>
      </w:r>
    </w:p>
    <w:p w14:paraId="5FAF2E33" w14:textId="77777777" w:rsidR="00200DD3" w:rsidRPr="00200DD3" w:rsidRDefault="00200DD3" w:rsidP="00200DD3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bookmarkStart w:id="0" w:name="RANGE!A1:C17"/>
      <w:bookmarkEnd w:id="0"/>
      <w:r w:rsidRPr="00200DD3">
        <w:rPr>
          <w:rFonts w:ascii="PT Astra Serif" w:hAnsi="PT Astra Serif" w:cs="Times New Roman"/>
          <w:sz w:val="26"/>
          <w:szCs w:val="26"/>
          <w:lang w:eastAsia="ar-SA"/>
        </w:rPr>
        <w:t>Глава муниципального образования</w:t>
      </w:r>
    </w:p>
    <w:p w14:paraId="5E8C4B11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4728C4A2" w14:textId="68FA8F2F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Республики»</w:t>
      </w: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</w: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  <w:t xml:space="preserve">                                                     </w:t>
      </w: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  <w:t xml:space="preserve"> Л. И. Сергеева</w:t>
      </w:r>
    </w:p>
    <w:p w14:paraId="020C658E" w14:textId="77777777" w:rsidR="00200DD3" w:rsidRPr="00200DD3" w:rsidRDefault="00200DD3" w:rsidP="00200DD3">
      <w:pPr>
        <w:tabs>
          <w:tab w:val="left" w:pos="1816"/>
        </w:tabs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ab/>
      </w:r>
    </w:p>
    <w:p w14:paraId="30A09EE0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село Красногорское</w:t>
      </w:r>
    </w:p>
    <w:p w14:paraId="1CFBCA40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__________ 2026 г.</w:t>
      </w:r>
    </w:p>
    <w:p w14:paraId="028ABFB0" w14:textId="77777777" w:rsidR="00200DD3" w:rsidRPr="00200DD3" w:rsidRDefault="00200DD3" w:rsidP="00200DD3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00DD3">
        <w:rPr>
          <w:rFonts w:ascii="PT Astra Serif" w:hAnsi="PT Astra Serif" w:cs="Times New Roman"/>
          <w:sz w:val="26"/>
          <w:szCs w:val="26"/>
          <w:lang w:eastAsia="ar-SA"/>
        </w:rPr>
        <w:t>№</w:t>
      </w:r>
    </w:p>
    <w:p w14:paraId="1BD42EA2" w14:textId="3FF5BC9B" w:rsidR="00200DD3" w:rsidRDefault="00200DD3">
      <w:pPr>
        <w:rPr>
          <w:rFonts w:ascii="PT Astra Serif" w:hAnsi="PT Astra Serif" w:cs="Times New Roman"/>
          <w:sz w:val="26"/>
          <w:szCs w:val="26"/>
          <w:lang w:eastAsia="ru-RU"/>
        </w:rPr>
      </w:pPr>
      <w:r>
        <w:rPr>
          <w:rFonts w:ascii="PT Astra Serif" w:hAnsi="PT Astra Serif" w:cs="Times New Roman"/>
          <w:sz w:val="26"/>
          <w:szCs w:val="26"/>
          <w:lang w:eastAsia="ru-RU"/>
        </w:rPr>
        <w:br w:type="page"/>
      </w:r>
    </w:p>
    <w:p w14:paraId="351C6A84" w14:textId="77777777" w:rsidR="00200DD3" w:rsidRPr="00200DD3" w:rsidRDefault="00200DD3" w:rsidP="00200DD3">
      <w:pPr>
        <w:shd w:val="clear" w:color="auto" w:fill="FFFFFF"/>
        <w:spacing w:after="0" w:line="240" w:lineRule="auto"/>
        <w:ind w:right="43"/>
        <w:jc w:val="right"/>
        <w:rPr>
          <w:rFonts w:ascii="PT Astra Serif" w:hAnsi="PT Astra Serif" w:cs="Times New Roman"/>
          <w:noProof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noProof/>
          <w:sz w:val="28"/>
          <w:szCs w:val="28"/>
          <w:lang w:eastAsia="ru-RU"/>
        </w:rPr>
        <w:lastRenderedPageBreak/>
        <w:t>Проект</w:t>
      </w:r>
    </w:p>
    <w:p w14:paraId="1E2F1DA7" w14:textId="77777777" w:rsidR="00200DD3" w:rsidRPr="00200DD3" w:rsidRDefault="00200DD3" w:rsidP="00200DD3">
      <w:pPr>
        <w:spacing w:after="0" w:line="240" w:lineRule="auto"/>
        <w:jc w:val="center"/>
        <w:rPr>
          <w:rFonts w:ascii="PT Astra Serif" w:hAnsi="PT Astra Serif" w:cs="Times New Roman"/>
          <w:sz w:val="32"/>
          <w:szCs w:val="32"/>
          <w:lang w:eastAsia="ru-RU"/>
        </w:rPr>
      </w:pPr>
      <w:r w:rsidRPr="00200DD3">
        <w:rPr>
          <w:rFonts w:ascii="PT Astra Serif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00817753" wp14:editId="01CB6AC5">
            <wp:extent cx="819150" cy="819150"/>
            <wp:effectExtent l="19050" t="0" r="0" b="0"/>
            <wp:docPr id="1776166292" name="Рисунок 1776166292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13F07" w14:textId="77777777" w:rsidR="00200DD3" w:rsidRPr="00200DD3" w:rsidRDefault="00200DD3" w:rsidP="00200DD3">
      <w:pPr>
        <w:shd w:val="clear" w:color="auto" w:fill="FFFFFF"/>
        <w:spacing w:after="0" w:line="240" w:lineRule="auto"/>
        <w:jc w:val="center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14:paraId="2F2B9B3A" w14:textId="77777777" w:rsidR="00200DD3" w:rsidRPr="00200DD3" w:rsidRDefault="00200DD3" w:rsidP="00200DD3">
      <w:pPr>
        <w:shd w:val="clear" w:color="auto" w:fill="FFFFFF"/>
        <w:spacing w:after="0" w:line="240" w:lineRule="auto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b/>
          <w:bCs/>
          <w:color w:val="000000"/>
          <w:sz w:val="28"/>
          <w:szCs w:val="28"/>
          <w:lang w:eastAsia="ru-RU"/>
        </w:rPr>
        <w:t>Совета депутатов муниципального образования</w:t>
      </w:r>
    </w:p>
    <w:p w14:paraId="36EED5F0" w14:textId="77777777" w:rsidR="00200DD3" w:rsidRPr="00200DD3" w:rsidRDefault="00200DD3" w:rsidP="00200DD3">
      <w:pPr>
        <w:shd w:val="clear" w:color="auto" w:fill="FFFFFF"/>
        <w:spacing w:after="0" w:line="240" w:lineRule="auto"/>
        <w:jc w:val="center"/>
        <w:rPr>
          <w:rFonts w:ascii="PT Astra Serif" w:hAnsi="PT Astra Serif" w:cs="Times New Roman"/>
          <w:color w:val="000000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b/>
          <w:bCs/>
          <w:color w:val="000000"/>
          <w:sz w:val="28"/>
          <w:szCs w:val="28"/>
          <w:lang w:eastAsia="ru-RU"/>
        </w:rPr>
        <w:t>«Муниципальный округ Красногорский район Удмуртской Республики»</w:t>
      </w:r>
    </w:p>
    <w:p w14:paraId="0392382D" w14:textId="77777777" w:rsidR="00200DD3" w:rsidRPr="00200DD3" w:rsidRDefault="00200DD3" w:rsidP="00200DD3">
      <w:pPr>
        <w:widowControl w:val="0"/>
        <w:tabs>
          <w:tab w:val="left" w:leader="underscore" w:pos="9602"/>
        </w:tabs>
        <w:suppressAutoHyphens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8"/>
          <w:szCs w:val="28"/>
        </w:rPr>
      </w:pPr>
    </w:p>
    <w:p w14:paraId="1B81BD9D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bookmarkStart w:id="1" w:name="bookmark2"/>
      <w:r w:rsidRPr="00200DD3">
        <w:rPr>
          <w:rFonts w:ascii="PT Astra Serif" w:hAnsi="PT Astra Serif" w:cs="Times New Roman"/>
          <w:b/>
          <w:bCs/>
          <w:sz w:val="26"/>
          <w:szCs w:val="26"/>
        </w:rPr>
        <w:t>О внесении изменений в решение Совета депутатов муниципального образования «Муниципальный округ Красногорский район Удмуртской Республики» от 16 ноября 2021 года № 47 «О налоге на имущество физических лиц на территории муниципального образовани</w:t>
      </w:r>
      <w:bookmarkEnd w:id="1"/>
      <w:r w:rsidRPr="00200DD3">
        <w:rPr>
          <w:rFonts w:ascii="PT Astra Serif" w:hAnsi="PT Astra Serif" w:cs="Times New Roman"/>
          <w:b/>
          <w:bCs/>
          <w:sz w:val="26"/>
          <w:szCs w:val="26"/>
        </w:rPr>
        <w:t>я «Муниципальный округ Красногорский район Удмуртской Республики»</w:t>
      </w:r>
    </w:p>
    <w:p w14:paraId="5B53EA67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200DD3">
        <w:rPr>
          <w:rFonts w:ascii="PT Astra Serif" w:hAnsi="PT Astra Serif" w:cs="Times New Roman"/>
          <w:b/>
          <w:bCs/>
          <w:sz w:val="26"/>
          <w:szCs w:val="26"/>
        </w:rPr>
        <w:t>(в ред.</w:t>
      </w:r>
      <w:r w:rsidRPr="00200DD3">
        <w:rPr>
          <w:rFonts w:ascii="PT Astra Serif" w:hAnsi="PT Astra Serif" w:cs="Arial"/>
          <w:b/>
          <w:bCs/>
          <w:sz w:val="26"/>
          <w:szCs w:val="26"/>
        </w:rPr>
        <w:t xml:space="preserve"> </w:t>
      </w:r>
      <w:r w:rsidRPr="00200DD3">
        <w:rPr>
          <w:rFonts w:ascii="PT Astra Serif" w:hAnsi="PT Astra Serif" w:cs="Times New Roman"/>
          <w:b/>
          <w:bCs/>
          <w:sz w:val="26"/>
          <w:szCs w:val="26"/>
        </w:rPr>
        <w:t>решений Совета депутатов муниципального образования «Муниципальный округ Красногорский район Удмуртской Республики» от 16.12.2021 № 88; от 30.11.2022 № 182; от 21.11.2024 № 308; от 13.03.2025 № 326; от 30.07.2025 № 366; от 26.02.2026 № 401)</w:t>
      </w:r>
    </w:p>
    <w:p w14:paraId="3D545E5D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hAnsi="PT Astra Serif" w:cs="Arial"/>
          <w:b/>
          <w:bCs/>
          <w:sz w:val="26"/>
          <w:szCs w:val="26"/>
        </w:rPr>
      </w:pPr>
    </w:p>
    <w:p w14:paraId="68B4F3AB" w14:textId="77777777" w:rsidR="00200DD3" w:rsidRPr="00200DD3" w:rsidRDefault="00200DD3" w:rsidP="00200D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Принято Советом депутатов</w:t>
      </w:r>
    </w:p>
    <w:p w14:paraId="00F4D7D1" w14:textId="77777777" w:rsidR="00200DD3" w:rsidRPr="00200DD3" w:rsidRDefault="00200DD3" w:rsidP="00200DD3">
      <w:pPr>
        <w:tabs>
          <w:tab w:val="left" w:pos="1960"/>
        </w:tabs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муниципального образования </w:t>
      </w:r>
    </w:p>
    <w:p w14:paraId="6FE3D4AC" w14:textId="3E17D7AE" w:rsidR="00200DD3" w:rsidRPr="00200DD3" w:rsidRDefault="00200DD3" w:rsidP="00200DD3">
      <w:pPr>
        <w:tabs>
          <w:tab w:val="left" w:pos="1960"/>
        </w:tabs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«Муниципальный округ Красногорский район</w:t>
      </w:r>
    </w:p>
    <w:p w14:paraId="72E13570" w14:textId="4BC8A66D" w:rsidR="00200DD3" w:rsidRPr="00200DD3" w:rsidRDefault="00200DD3" w:rsidP="00200DD3">
      <w:pPr>
        <w:tabs>
          <w:tab w:val="left" w:pos="1960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Удмуртской Республики»                                               «__» _________ 2026 года</w:t>
      </w:r>
    </w:p>
    <w:p w14:paraId="4992E349" w14:textId="77777777" w:rsid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ab/>
      </w:r>
    </w:p>
    <w:p w14:paraId="44CC0039" w14:textId="6BA59004" w:rsidR="00200DD3" w:rsidRPr="00200DD3" w:rsidRDefault="00200DD3" w:rsidP="00200DD3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В соответствии с Налоговым кодексом Российской Федерации, руководствуясь Уставом муниципального образования «Муниципальный округ Красногорский район Удмуртской Республики»</w:t>
      </w:r>
    </w:p>
    <w:p w14:paraId="61317255" w14:textId="77777777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40FC08BC" w14:textId="28D05C8C" w:rsidR="00200DD3" w:rsidRPr="00200DD3" w:rsidRDefault="00200DD3" w:rsidP="00200DD3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  <w:r w:rsidRPr="00200DD3">
        <w:rPr>
          <w:rFonts w:ascii="PT Astra Serif" w:hAnsi="PT Astra Serif" w:cs="Times New Roman"/>
          <w:b/>
          <w:sz w:val="26"/>
          <w:szCs w:val="26"/>
          <w:lang w:eastAsia="ru-RU"/>
        </w:rPr>
        <w:t xml:space="preserve">Совет депутатов муниципального образования «Муниципальный округ Красногорский район Удмуртской Республики» </w:t>
      </w:r>
      <w:r>
        <w:rPr>
          <w:rFonts w:ascii="PT Astra Serif" w:hAnsi="PT Astra Serif" w:cs="Times New Roman"/>
          <w:b/>
          <w:sz w:val="26"/>
          <w:szCs w:val="26"/>
          <w:lang w:eastAsia="ru-RU"/>
        </w:rPr>
        <w:t>РЕШАЕТ</w:t>
      </w:r>
      <w:r w:rsidRPr="00200DD3">
        <w:rPr>
          <w:rFonts w:ascii="PT Astra Serif" w:hAnsi="PT Astra Serif" w:cs="Times New Roman"/>
          <w:sz w:val="26"/>
          <w:szCs w:val="26"/>
          <w:lang w:eastAsia="ru-RU"/>
        </w:rPr>
        <w:t>:</w:t>
      </w:r>
    </w:p>
    <w:p w14:paraId="1FE7F6AE" w14:textId="77777777" w:rsidR="00200DD3" w:rsidRPr="00200DD3" w:rsidRDefault="00200DD3" w:rsidP="00200DD3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</w:p>
    <w:p w14:paraId="20EF37A5" w14:textId="77777777" w:rsidR="00200DD3" w:rsidRPr="00200DD3" w:rsidRDefault="00200DD3" w:rsidP="00200DD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     1. Внести следующие изменения в Решение Совета депутатов муниципального образования «Муниципальный округ Красногорский район Удмуртской Республики» от 16 ноября 2021 года № 47 «О налоге на имущество физических лиц на территории муниципального образования «Муниципальный округ Красногорский район Удмуртской Республики» (в редакции решения Совета депутатов муниципального образования «Муниципальный округ Красногорский район Удмуртской Республики» от 16.12.2021 № 88; от 30.11.2022 № 182;от 21.11.2024 № 308; от 13.03.2025 № 326; от 30.07.2025 № 366; от 26.02.2026 № 401):</w:t>
      </w:r>
    </w:p>
    <w:p w14:paraId="143684E5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     1)  подпункт 1 пункта 2 изложить в следующей редакции:</w:t>
      </w:r>
    </w:p>
    <w:p w14:paraId="0A94F167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«в отношении жилых домов, частей жилых домов, квартир, частей квартир, зарегистрированных в установленном порядке, комнат; объектов незавершенного строительства в случае, если проектируемым назначением таких объектов является жилой дом, многоквартирный дом; единых недвижимых комплексов, в состав которых входит хотя бы один жилой дом; хозяйственных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lastRenderedPageBreak/>
        <w:t xml:space="preserve">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строительства, в отношении гаражей и машино-мест, в том числе расположенных в объектах налогообложения, указанных в подпунктах 2 и 3 настоящего пункта - 0,1 процента;».      </w:t>
      </w:r>
    </w:p>
    <w:p w14:paraId="0EFDB657" w14:textId="77777777" w:rsidR="00200DD3" w:rsidRPr="00200DD3" w:rsidRDefault="00200DD3" w:rsidP="00200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      2. Настоящее решение вступает в силу со дня его официального опубликования и распространяется на правоотношения, возникшие с 01 января 2026 года. </w:t>
      </w:r>
    </w:p>
    <w:p w14:paraId="3648EABE" w14:textId="77777777" w:rsidR="00200DD3" w:rsidRDefault="00200DD3" w:rsidP="00200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314BA857" w14:textId="77777777" w:rsidR="00B34266" w:rsidRPr="00200DD3" w:rsidRDefault="00B34266" w:rsidP="00200DD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26624B46" w14:textId="77777777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Председатель Совета депутатов</w:t>
      </w:r>
    </w:p>
    <w:p w14:paraId="23EE8483" w14:textId="77777777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муниципального образования</w:t>
      </w:r>
    </w:p>
    <w:p w14:paraId="1CC171CB" w14:textId="77777777" w:rsidR="00B34266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«Муниципальный округ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К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>расногорский район</w:t>
      </w:r>
    </w:p>
    <w:p w14:paraId="7874D2E4" w14:textId="111713A7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Удмуртской Республики»                       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                          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 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      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  А.В.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>Фефилов</w:t>
      </w:r>
    </w:p>
    <w:p w14:paraId="34CB5D94" w14:textId="77777777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23E0A01F" w14:textId="74671DCF" w:rsidR="00200DD3" w:rsidRPr="00200DD3" w:rsidRDefault="00200DD3" w:rsidP="00200DD3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Глава муниципального образования</w:t>
      </w:r>
    </w:p>
    <w:p w14:paraId="677C1FE1" w14:textId="6E03534A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«Муниципальный округ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>Красногорский район</w:t>
      </w:r>
    </w:p>
    <w:p w14:paraId="1FDFE25E" w14:textId="69B25C56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 xml:space="preserve">Удмуртской Республики»       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ab/>
        <w:t xml:space="preserve">                  Л.И.</w:t>
      </w:r>
      <w:r w:rsidR="00B34266">
        <w:rPr>
          <w:rFonts w:ascii="PT Astra Serif" w:hAnsi="PT Astra Serif" w:cs="Times New Roman"/>
          <w:sz w:val="28"/>
          <w:szCs w:val="28"/>
          <w:lang w:eastAsia="ru-RU"/>
        </w:rPr>
        <w:t xml:space="preserve"> </w:t>
      </w:r>
      <w:r w:rsidRPr="00200DD3">
        <w:rPr>
          <w:rFonts w:ascii="PT Astra Serif" w:hAnsi="PT Astra Serif" w:cs="Times New Roman"/>
          <w:sz w:val="28"/>
          <w:szCs w:val="28"/>
          <w:lang w:eastAsia="ru-RU"/>
        </w:rPr>
        <w:t>Сергеева</w:t>
      </w:r>
    </w:p>
    <w:p w14:paraId="6AFBEBA4" w14:textId="77777777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5D8BD4F5" w14:textId="77777777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село Красногорское</w:t>
      </w:r>
    </w:p>
    <w:p w14:paraId="5875A7E0" w14:textId="77777777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«___» ________ 2026 года</w:t>
      </w:r>
    </w:p>
    <w:p w14:paraId="34B6134B" w14:textId="77777777" w:rsidR="00200DD3" w:rsidRPr="00200DD3" w:rsidRDefault="00200DD3" w:rsidP="00200DD3">
      <w:pPr>
        <w:tabs>
          <w:tab w:val="left" w:pos="6320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200DD3">
        <w:rPr>
          <w:rFonts w:ascii="PT Astra Serif" w:hAnsi="PT Astra Serif" w:cs="Times New Roman"/>
          <w:sz w:val="28"/>
          <w:szCs w:val="28"/>
          <w:lang w:eastAsia="ru-RU"/>
        </w:rPr>
        <w:t>№ _____</w:t>
      </w:r>
    </w:p>
    <w:p w14:paraId="480EF2B2" w14:textId="77777777" w:rsidR="00200DD3" w:rsidRPr="00200DD3" w:rsidRDefault="00200DD3" w:rsidP="00200DD3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14:paraId="63EFF3FA" w14:textId="77777777" w:rsidR="00DD3EE7" w:rsidRPr="00DD3EE7" w:rsidRDefault="00DD3EE7" w:rsidP="00DD3EE7">
      <w:pPr>
        <w:pStyle w:val="1"/>
        <w:jc w:val="right"/>
        <w:rPr>
          <w:rFonts w:ascii="PT Astra Serif" w:eastAsia="Times New Roman" w:hAnsi="PT Astra Serif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  <w:r w:rsidRPr="00DD3EE7">
        <w:rPr>
          <w:rFonts w:ascii="PT Astra Serif" w:eastAsia="Times New Roman" w:hAnsi="PT Astra Serif" w:cs="Times New Roman"/>
          <w:b/>
          <w:color w:val="auto"/>
          <w:sz w:val="24"/>
          <w:szCs w:val="24"/>
          <w:lang w:eastAsia="ru-RU"/>
        </w:rPr>
        <w:lastRenderedPageBreak/>
        <w:t>ПРОЕКТ</w:t>
      </w:r>
    </w:p>
    <w:p w14:paraId="076FA78C" w14:textId="77777777" w:rsidR="00DD3EE7" w:rsidRPr="00DD3EE7" w:rsidRDefault="00DD3EE7" w:rsidP="00DD3EE7">
      <w:pPr>
        <w:tabs>
          <w:tab w:val="left" w:pos="7560"/>
        </w:tabs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noProof/>
          <w:sz w:val="24"/>
          <w:szCs w:val="24"/>
          <w:lang w:eastAsia="ru-RU"/>
        </w:rPr>
        <w:drawing>
          <wp:inline distT="0" distB="0" distL="0" distR="0" wp14:anchorId="44632AA1" wp14:editId="2B6729F9">
            <wp:extent cx="819150" cy="819150"/>
            <wp:effectExtent l="0" t="0" r="0" b="0"/>
            <wp:docPr id="1384903533" name="Рисунок 1384903533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ini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64A6" w14:textId="77777777" w:rsidR="00DD3EE7" w:rsidRPr="00DD3EE7" w:rsidRDefault="00DD3EE7" w:rsidP="00DD3EE7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DD3EE7">
        <w:rPr>
          <w:rFonts w:ascii="PT Astra Serif" w:hAnsi="PT Astra Serif" w:cs="Times New Roman"/>
          <w:b/>
          <w:sz w:val="26"/>
          <w:szCs w:val="26"/>
          <w:lang w:eastAsia="ru-RU"/>
        </w:rPr>
        <w:t>РЕШЕНИЕ</w:t>
      </w:r>
    </w:p>
    <w:p w14:paraId="55D11663" w14:textId="77777777" w:rsidR="00DD3EE7" w:rsidRPr="00DD3EE7" w:rsidRDefault="00DD3EE7" w:rsidP="00DD3EE7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DD3EE7">
        <w:rPr>
          <w:rFonts w:ascii="PT Astra Serif" w:hAnsi="PT Astra Serif" w:cs="Times New Roman"/>
          <w:b/>
          <w:sz w:val="26"/>
          <w:szCs w:val="26"/>
          <w:lang w:eastAsia="ru-RU"/>
        </w:rPr>
        <w:t xml:space="preserve"> Совета депутатов муниципального образования «Муниципальный округ Красногорский район Удмуртской Республики» </w:t>
      </w:r>
    </w:p>
    <w:p w14:paraId="5154A4E3" w14:textId="77777777" w:rsidR="00DD3EE7" w:rsidRP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4"/>
          <w:szCs w:val="24"/>
          <w:lang w:eastAsia="ru-RU"/>
        </w:rPr>
      </w:pPr>
    </w:p>
    <w:p w14:paraId="50F302A7" w14:textId="77777777" w:rsid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b/>
          <w:sz w:val="24"/>
          <w:szCs w:val="24"/>
          <w:lang w:eastAsia="ru-RU"/>
        </w:rPr>
        <w:t>О внесении изменений в Прогнозный план приватизации объектов муниципальной собственности муниципального образования «Муниципальный округ Красногорский район Удмуртской Республики» на 2026 год и на плановый период 2027 и 2028 годов, утвержденный решением Совета депутатов муниципального образования «Муниципальный округ Красногорский район Удмуртской Республики»</w:t>
      </w:r>
    </w:p>
    <w:p w14:paraId="374678E6" w14:textId="0F9E8F7A" w:rsidR="00DD3EE7" w:rsidRP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b/>
          <w:sz w:val="24"/>
          <w:szCs w:val="24"/>
          <w:lang w:eastAsia="ru-RU"/>
        </w:rPr>
        <w:t>от 20.11.2025 №383</w:t>
      </w:r>
    </w:p>
    <w:p w14:paraId="2598E0A1" w14:textId="77777777" w:rsidR="00DD3EE7" w:rsidRP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4"/>
          <w:szCs w:val="24"/>
          <w:lang w:eastAsia="ru-RU"/>
        </w:rPr>
      </w:pPr>
    </w:p>
    <w:p w14:paraId="74EE487E" w14:textId="77777777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sz w:val="24"/>
          <w:szCs w:val="24"/>
          <w:lang w:eastAsia="ru-RU"/>
        </w:rPr>
        <w:t>Принято Советом депутатов</w:t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  <w:r w:rsidRPr="00DD3EE7">
        <w:rPr>
          <w:rFonts w:ascii="PT Astra Serif" w:hAnsi="PT Astra Serif" w:cs="Times New Roman"/>
          <w:sz w:val="24"/>
          <w:szCs w:val="24"/>
          <w:lang w:eastAsia="ru-RU"/>
        </w:rPr>
        <w:tab/>
      </w:r>
    </w:p>
    <w:p w14:paraId="745FF8F7" w14:textId="77777777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sz w:val="24"/>
          <w:szCs w:val="24"/>
          <w:lang w:eastAsia="ru-RU"/>
        </w:rPr>
        <w:t>муниципального образования</w:t>
      </w:r>
    </w:p>
    <w:p w14:paraId="20DF0ADA" w14:textId="77777777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sz w:val="24"/>
          <w:szCs w:val="24"/>
          <w:lang w:eastAsia="ru-RU"/>
        </w:rPr>
        <w:t>«Муниципальный округ Красногорский</w:t>
      </w:r>
    </w:p>
    <w:p w14:paraId="27B00F0F" w14:textId="25D24D85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  <w:r w:rsidRPr="00DD3EE7">
        <w:rPr>
          <w:rFonts w:ascii="PT Astra Serif" w:hAnsi="PT Astra Serif" w:cs="Times New Roman"/>
          <w:sz w:val="24"/>
          <w:szCs w:val="24"/>
          <w:lang w:eastAsia="ru-RU"/>
        </w:rPr>
        <w:t xml:space="preserve">район   Удмуртской   Республики»                                                _______________ 2026 года                    </w:t>
      </w:r>
    </w:p>
    <w:p w14:paraId="283E7F54" w14:textId="77777777" w:rsidR="00DD3EE7" w:rsidRPr="00DD3EE7" w:rsidRDefault="00DD3EE7" w:rsidP="00DD3EE7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14:paraId="1C59CAEE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В соответствии с федеральным законом от 21 декабря 2001 года № 178-ФЗ «О приватизации государственного и муниципального имущества»,</w:t>
      </w:r>
      <w:r w:rsidRPr="00DC0B9F">
        <w:rPr>
          <w:rFonts w:ascii="PT Astra Serif" w:hAnsi="PT Astra Serif" w:cs="Times New Roman"/>
          <w:b/>
          <w:bCs/>
          <w:sz w:val="24"/>
          <w:szCs w:val="24"/>
          <w:lang w:eastAsia="ru-RU"/>
        </w:rPr>
        <w:t xml:space="preserve"> </w:t>
      </w:r>
      <w:r w:rsidRPr="00DC0B9F">
        <w:rPr>
          <w:rFonts w:ascii="PT Astra Serif" w:hAnsi="PT Astra Serif" w:cs="Times New Roman"/>
          <w:sz w:val="24"/>
          <w:szCs w:val="24"/>
          <w:lang w:eastAsia="ru-RU"/>
        </w:rPr>
        <w:t xml:space="preserve">федеральным законом от 22.07.2008 №159-ФЗ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«Муниципальный округ Красногорский район Удмуртской Республики», </w:t>
      </w:r>
    </w:p>
    <w:p w14:paraId="3BCABF7D" w14:textId="77777777" w:rsidR="00DC0B9F" w:rsidRPr="00DC0B9F" w:rsidRDefault="00DC0B9F" w:rsidP="00DC0B9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  <w:lang w:eastAsia="ru-RU"/>
        </w:rPr>
      </w:pPr>
    </w:p>
    <w:p w14:paraId="6C20ECA2" w14:textId="77777777" w:rsidR="00DC0B9F" w:rsidRPr="00DC0B9F" w:rsidRDefault="00DC0B9F" w:rsidP="00DC0B9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b/>
          <w:bCs/>
          <w:sz w:val="24"/>
          <w:szCs w:val="24"/>
          <w:lang w:eastAsia="ru-RU"/>
        </w:rPr>
        <w:t>Совет депутатов муниципального образования «Муниципальный округ</w:t>
      </w:r>
    </w:p>
    <w:p w14:paraId="4622F4F8" w14:textId="77777777" w:rsidR="00DC0B9F" w:rsidRPr="00DC0B9F" w:rsidRDefault="00DC0B9F" w:rsidP="00DC0B9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b/>
          <w:bCs/>
          <w:sz w:val="24"/>
          <w:szCs w:val="24"/>
          <w:lang w:eastAsia="ru-RU"/>
        </w:rPr>
        <w:t>Красногорский район   Удмуртской Республики»  РЕШАЕТ:</w:t>
      </w:r>
    </w:p>
    <w:p w14:paraId="461C9A25" w14:textId="77777777" w:rsidR="00DC0B9F" w:rsidRPr="00DC0B9F" w:rsidRDefault="00DC0B9F" w:rsidP="00DC0B9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  <w:lang w:eastAsia="ru-RU"/>
        </w:rPr>
      </w:pPr>
    </w:p>
    <w:p w14:paraId="5252654B" w14:textId="77777777" w:rsidR="00DC0B9F" w:rsidRPr="00DC0B9F" w:rsidRDefault="00DC0B9F" w:rsidP="00DC0B9F">
      <w:pPr>
        <w:numPr>
          <w:ilvl w:val="0"/>
          <w:numId w:val="4"/>
        </w:numPr>
        <w:suppressAutoHyphens/>
        <w:spacing w:after="0" w:line="240" w:lineRule="auto"/>
        <w:ind w:left="-142" w:firstLine="142"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Внести в Прогнозный план приватизации объектов муниципальной собственности муниципального образования «Муниципальный округ Красногорский район Удмуртской Республики» на 2026 год и на плановый период 2027 и 2028 годов, утвержденный решением Совета депутатов муниципального образования «Муниципальный округ Красногорский район Удмуртской Республики» от 20.11.2025 №383, следующие изменения:</w:t>
      </w:r>
    </w:p>
    <w:p w14:paraId="3E04BEA5" w14:textId="77777777" w:rsidR="00DC0B9F" w:rsidRPr="00DC0B9F" w:rsidRDefault="00DC0B9F" w:rsidP="00DC0B9F">
      <w:pPr>
        <w:numPr>
          <w:ilvl w:val="1"/>
          <w:numId w:val="5"/>
        </w:numPr>
        <w:spacing w:after="0" w:line="240" w:lineRule="auto"/>
        <w:ind w:left="0" w:firstLine="0"/>
        <w:contextualSpacing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Слова «Ожидаемое поступление денежных средств в бюджет муниципального образования «Муниципальный округ Красногорский район Удмуртской Республики» от реализации муниципального имущества:</w:t>
      </w:r>
    </w:p>
    <w:p w14:paraId="571295F5" w14:textId="77777777" w:rsidR="00DC0B9F" w:rsidRPr="00DC0B9F" w:rsidRDefault="00DC0B9F" w:rsidP="00DC0B9F">
      <w:pPr>
        <w:spacing w:after="0" w:line="240" w:lineRule="auto"/>
        <w:contextualSpacing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 xml:space="preserve">2026 год - 0,00 рублей;» </w:t>
      </w:r>
    </w:p>
    <w:p w14:paraId="7F0FC5EC" w14:textId="77777777" w:rsidR="00DC0B9F" w:rsidRPr="00DC0B9F" w:rsidRDefault="00DC0B9F" w:rsidP="00DC0B9F">
      <w:pPr>
        <w:spacing w:after="0" w:line="240" w:lineRule="auto"/>
        <w:contextualSpacing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изложить в следующей редакции: «Ожидаемое поступление денежных средств в бюджет муниципального образования «Муниципальный округ Красногорский район Удмуртской Республики» от реализации муниципального имущества:</w:t>
      </w:r>
    </w:p>
    <w:p w14:paraId="1B28DA7C" w14:textId="77777777" w:rsidR="00DC0B9F" w:rsidRPr="00DC0B9F" w:rsidRDefault="00DC0B9F" w:rsidP="00DC0B9F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- 4100 000,00 рублей;».</w:t>
      </w:r>
    </w:p>
    <w:p w14:paraId="09528252" w14:textId="77777777" w:rsidR="00DC0B9F" w:rsidRPr="00DC0B9F" w:rsidRDefault="00DC0B9F" w:rsidP="00DC0B9F">
      <w:pPr>
        <w:numPr>
          <w:ilvl w:val="1"/>
          <w:numId w:val="5"/>
        </w:numPr>
        <w:suppressAutoHyphens/>
        <w:spacing w:after="0" w:line="240" w:lineRule="auto"/>
        <w:ind w:left="0" w:firstLine="0"/>
        <w:contextualSpacing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Дополнить строками 2,3 перечень объектов муниципальной собственности, подлежащих приватизации в 2026 году, следующими объектами муниципального имущества: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04"/>
        <w:gridCol w:w="1275"/>
        <w:gridCol w:w="1985"/>
        <w:gridCol w:w="1843"/>
      </w:tblGrid>
      <w:tr w:rsidR="00DC0B9F" w:rsidRPr="00DC0B9F" w14:paraId="0879EF66" w14:textId="77777777" w:rsidTr="00EE1BBD">
        <w:tc>
          <w:tcPr>
            <w:tcW w:w="425" w:type="dxa"/>
          </w:tcPr>
          <w:p w14:paraId="3D5E2AE7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5104" w:type="dxa"/>
          </w:tcPr>
          <w:p w14:paraId="60A0B2B6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1275" w:type="dxa"/>
          </w:tcPr>
          <w:p w14:paraId="0FF4E54F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Адрес местонахождения</w:t>
            </w:r>
          </w:p>
        </w:tc>
        <w:tc>
          <w:tcPr>
            <w:tcW w:w="1985" w:type="dxa"/>
          </w:tcPr>
          <w:p w14:paraId="410DBE79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1843" w:type="dxa"/>
          </w:tcPr>
          <w:p w14:paraId="4750F954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Предполагаемый срок приватизации</w:t>
            </w:r>
          </w:p>
        </w:tc>
      </w:tr>
      <w:tr w:rsidR="00DC0B9F" w:rsidRPr="00DC0B9F" w14:paraId="346B9691" w14:textId="77777777" w:rsidTr="00EE1BBD">
        <w:trPr>
          <w:trHeight w:val="786"/>
        </w:trPr>
        <w:tc>
          <w:tcPr>
            <w:tcW w:w="425" w:type="dxa"/>
          </w:tcPr>
          <w:p w14:paraId="48E1D467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04" w:type="dxa"/>
          </w:tcPr>
          <w:p w14:paraId="1A9E3DAD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bookmarkStart w:id="2" w:name="_Hlk204849753"/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 xml:space="preserve">нежилое здание (контора лесничества) с кадастровым номером 18:15:023002:262, площадью 172,8 кв.м, 2002 года ввода в эксплуатацию, с земельным участком с </w:t>
            </w:r>
          </w:p>
          <w:p w14:paraId="43B0C98C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ar-SA"/>
              </w:rPr>
              <w:t>кадастровым номером 18:15:023002:329</w:t>
            </w:r>
            <w:bookmarkEnd w:id="2"/>
            <w:r w:rsidRPr="00DC0B9F">
              <w:rPr>
                <w:rFonts w:ascii="PT Astra Serif" w:hAnsi="PT Astra Serif" w:cs="Times New Roman"/>
                <w:sz w:val="24"/>
                <w:szCs w:val="24"/>
                <w:lang w:eastAsia="ar-SA"/>
              </w:rPr>
              <w:t>, площадью 810 кв.м, категория земель: земли населенных пунктов, вид разрешенного использования: деловое управление</w:t>
            </w:r>
          </w:p>
        </w:tc>
        <w:tc>
          <w:tcPr>
            <w:tcW w:w="1275" w:type="dxa"/>
            <w:vAlign w:val="center"/>
          </w:tcPr>
          <w:p w14:paraId="7030E66F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bookmarkStart w:id="3" w:name="_Hlk204849799"/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Удмуртская Республика, Красногорский район,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с. Архангельское, ул. Новая, 5</w:t>
            </w:r>
            <w:bookmarkEnd w:id="3"/>
          </w:p>
        </w:tc>
        <w:tc>
          <w:tcPr>
            <w:tcW w:w="1985" w:type="dxa"/>
          </w:tcPr>
          <w:p w14:paraId="1F0523B7" w14:textId="77777777" w:rsidR="00DC0B9F" w:rsidRPr="00DC0B9F" w:rsidRDefault="00DC0B9F" w:rsidP="00DC0B9F">
            <w:pPr>
              <w:spacing w:after="0" w:line="240" w:lineRule="auto"/>
              <w:ind w:right="-114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Аренда нежилого здания (договор аренды от 13.08.2025), аренда земельного участка (договор аренды от  12.09.2025)</w:t>
            </w:r>
          </w:p>
        </w:tc>
        <w:tc>
          <w:tcPr>
            <w:tcW w:w="1843" w:type="dxa"/>
          </w:tcPr>
          <w:p w14:paraId="2337F2D5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3 квартал 2026 года (без торгов в соответствии  со 159-ФЗ от 22.07.2008)</w:t>
            </w:r>
          </w:p>
        </w:tc>
      </w:tr>
      <w:tr w:rsidR="00DC0B9F" w:rsidRPr="00DC0B9F" w14:paraId="2ACEF3F6" w14:textId="77777777" w:rsidTr="00EE1BBD">
        <w:trPr>
          <w:trHeight w:val="786"/>
        </w:trPr>
        <w:tc>
          <w:tcPr>
            <w:tcW w:w="425" w:type="dxa"/>
          </w:tcPr>
          <w:p w14:paraId="1E7C1391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4" w:type="dxa"/>
          </w:tcPr>
          <w:p w14:paraId="190761D1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Нежилое помещение, площадью 1051,9 кв.м  совместно со следующими объектами:</w:t>
            </w:r>
          </w:p>
          <w:p w14:paraId="4B4054FC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выгреб (50 куб. м) 18:15:024001:298;</w:t>
            </w:r>
          </w:p>
          <w:p w14:paraId="7E091B03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пожарный резервуар (200 куб. м) 18:15:024001:299;</w:t>
            </w:r>
          </w:p>
          <w:p w14:paraId="3E5E4FA1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наружные сети канализации (31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18:15:024001:301;</w:t>
            </w:r>
          </w:p>
          <w:p w14:paraId="4321B1F9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пожарный водопровод (22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18:15:024001:305;</w:t>
            </w:r>
          </w:p>
          <w:p w14:paraId="7EB5792A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сети теплоснабжения (94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18:15:024001:302;</w:t>
            </w:r>
          </w:p>
          <w:p w14:paraId="12F64D0D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сети газоснабжения (330 м, 28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18:15:000000:925;</w:t>
            </w:r>
          </w:p>
          <w:p w14:paraId="0DF6AAE4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 наружные сети водопровода (105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18:15:024001:300;</w:t>
            </w:r>
          </w:p>
          <w:p w14:paraId="4B06A506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наружные сети электроснабжения (159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18:15:024001:303;</w:t>
            </w:r>
          </w:p>
          <w:p w14:paraId="58F5B9DC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наружные сети связи (484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18:15:024001:304;</w:t>
            </w:r>
          </w:p>
          <w:p w14:paraId="65E80F3A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котельная (25,2 кв. м)</w:t>
            </w:r>
            <w:r w:rsidRPr="00DC0B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18:15:024001:297</w:t>
            </w:r>
          </w:p>
          <w:p w14:paraId="129D09E7" w14:textId="77777777" w:rsidR="00DC0B9F" w:rsidRPr="00DC0B9F" w:rsidRDefault="00DC0B9F" w:rsidP="00DC0B9F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right="62"/>
              <w:jc w:val="both"/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- благоустройство (площадь застройки 1436,3 кв.м)</w:t>
            </w:r>
          </w:p>
        </w:tc>
        <w:tc>
          <w:tcPr>
            <w:tcW w:w="1275" w:type="dxa"/>
            <w:vAlign w:val="center"/>
          </w:tcPr>
          <w:p w14:paraId="2D9190A0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Удмуртская Республика, Красногорский район, </w:t>
            </w:r>
            <w:r w:rsidRPr="00DC0B9F">
              <w:rPr>
                <w:rFonts w:ascii="PT Astra Serif" w:hAnsi="PT Astra Serif" w:cs="Times New Roman"/>
                <w:bCs/>
                <w:iCs/>
                <w:sz w:val="24"/>
                <w:szCs w:val="24"/>
                <w:lang w:eastAsia="ru-RU"/>
              </w:rPr>
              <w:t>д. Багыр, ул. Новая, 7</w:t>
            </w:r>
          </w:p>
        </w:tc>
        <w:tc>
          <w:tcPr>
            <w:tcW w:w="1985" w:type="dxa"/>
          </w:tcPr>
          <w:p w14:paraId="44661C52" w14:textId="77777777" w:rsidR="00DC0B9F" w:rsidRPr="00DC0B9F" w:rsidRDefault="00DC0B9F" w:rsidP="00DC0B9F">
            <w:pPr>
              <w:spacing w:after="0" w:line="240" w:lineRule="auto"/>
              <w:ind w:right="-114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Не используется</w:t>
            </w:r>
          </w:p>
        </w:tc>
        <w:tc>
          <w:tcPr>
            <w:tcW w:w="1843" w:type="dxa"/>
          </w:tcPr>
          <w:p w14:paraId="1C595999" w14:textId="77777777" w:rsidR="00DC0B9F" w:rsidRPr="00DC0B9F" w:rsidRDefault="00DC0B9F" w:rsidP="00DC0B9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DC0B9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4 квартал 2026 года</w:t>
            </w:r>
          </w:p>
        </w:tc>
      </w:tr>
    </w:tbl>
    <w:p w14:paraId="6071F2BE" w14:textId="77777777" w:rsidR="00DC0B9F" w:rsidRPr="00DC0B9F" w:rsidRDefault="00DC0B9F" w:rsidP="00DC0B9F">
      <w:pPr>
        <w:suppressAutoHyphens/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ru-RU"/>
        </w:rPr>
      </w:pPr>
    </w:p>
    <w:p w14:paraId="0E7A3CB7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Председатель Совета депутатов муниципального образования</w:t>
      </w:r>
    </w:p>
    <w:p w14:paraId="0277FC38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 xml:space="preserve">«Муниципальный округ Красногорский район </w:t>
      </w:r>
    </w:p>
    <w:p w14:paraId="5013AB9D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  <w:lang w:eastAsia="ru-RU"/>
        </w:rPr>
      </w:pPr>
      <w:r w:rsidRPr="00DC0B9F">
        <w:rPr>
          <w:rFonts w:ascii="PT Astra Serif" w:hAnsi="PT Astra Serif" w:cs="Times New Roman"/>
          <w:sz w:val="24"/>
          <w:szCs w:val="24"/>
          <w:lang w:eastAsia="ru-RU"/>
        </w:rPr>
        <w:t>Удмуртской Республики»</w:t>
      </w:r>
      <w:r w:rsidRPr="00DC0B9F">
        <w:rPr>
          <w:rFonts w:ascii="PT Astra Serif" w:hAnsi="PT Astra Serif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А.В. Фефилов </w:t>
      </w:r>
    </w:p>
    <w:p w14:paraId="1DAB7384" w14:textId="77777777" w:rsidR="00DC0B9F" w:rsidRPr="00DC0B9F" w:rsidRDefault="00DC0B9F" w:rsidP="00DC0B9F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14:paraId="557B5263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C0B9F">
        <w:rPr>
          <w:rFonts w:ascii="PT Astra Serif" w:eastAsia="Arial Unicode MS" w:hAnsi="PT Astra Serif" w:cs="Times New Roman"/>
          <w:sz w:val="24"/>
          <w:szCs w:val="24"/>
          <w:lang w:eastAsia="ru-RU"/>
        </w:rPr>
        <w:t>Глава муниципального образования</w:t>
      </w:r>
    </w:p>
    <w:p w14:paraId="77148C15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C0B9F">
        <w:rPr>
          <w:rFonts w:ascii="PT Astra Serif" w:eastAsia="Arial Unicode MS" w:hAnsi="PT Astra Serif" w:cs="Times New Roman"/>
          <w:sz w:val="24"/>
          <w:szCs w:val="24"/>
          <w:lang w:eastAsia="ru-RU"/>
        </w:rPr>
        <w:t xml:space="preserve">«Муниципальный округ Красногорский район        </w:t>
      </w:r>
    </w:p>
    <w:p w14:paraId="6A4F05F3" w14:textId="77777777" w:rsidR="00DC0B9F" w:rsidRPr="00DC0B9F" w:rsidRDefault="00DC0B9F" w:rsidP="00DC0B9F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C0B9F">
        <w:rPr>
          <w:rFonts w:ascii="PT Astra Serif" w:eastAsia="Arial Unicode MS" w:hAnsi="PT Astra Serif" w:cs="Times New Roman"/>
          <w:sz w:val="24"/>
          <w:szCs w:val="24"/>
          <w:lang w:eastAsia="ru-RU"/>
        </w:rPr>
        <w:t>Удмуртской Республики»                                                                                           Л.И. Сергеева</w:t>
      </w:r>
    </w:p>
    <w:p w14:paraId="74A43316" w14:textId="77777777" w:rsidR="00DC0B9F" w:rsidRPr="00DC0B9F" w:rsidRDefault="00DC0B9F" w:rsidP="00DC0B9F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5A48BDD7" w14:textId="77777777" w:rsidR="00DC0B9F" w:rsidRPr="00DC0B9F" w:rsidRDefault="00DC0B9F" w:rsidP="00DC0B9F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47F70A7C" w14:textId="77777777" w:rsidR="00DD3EE7" w:rsidRPr="00DD3EE7" w:rsidRDefault="00DD3EE7" w:rsidP="00DD3EE7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223546BC" w14:textId="77777777" w:rsidR="00DD3EE7" w:rsidRPr="00DD3EE7" w:rsidRDefault="00DD3EE7" w:rsidP="00DD3EE7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D3EE7">
        <w:rPr>
          <w:rFonts w:ascii="PT Astra Serif" w:eastAsia="Arial Unicode MS" w:hAnsi="PT Astra Serif" w:cs="Times New Roman"/>
          <w:sz w:val="24"/>
          <w:szCs w:val="24"/>
          <w:lang w:eastAsia="ru-RU"/>
        </w:rPr>
        <w:t>село Красногорское</w:t>
      </w:r>
    </w:p>
    <w:p w14:paraId="70E750EB" w14:textId="77777777" w:rsidR="00DD3EE7" w:rsidRPr="00DD3EE7" w:rsidRDefault="00DD3EE7" w:rsidP="00DD3EE7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D3EE7">
        <w:rPr>
          <w:rFonts w:ascii="PT Astra Serif" w:eastAsia="Arial Unicode MS" w:hAnsi="PT Astra Serif" w:cs="Times New Roman"/>
          <w:sz w:val="24"/>
          <w:szCs w:val="24"/>
          <w:lang w:eastAsia="ru-RU"/>
        </w:rPr>
        <w:t>___________ 2026 года</w:t>
      </w:r>
    </w:p>
    <w:p w14:paraId="7518312B" w14:textId="77777777" w:rsidR="00DD3EE7" w:rsidRPr="00DD3EE7" w:rsidRDefault="00DD3EE7" w:rsidP="00DD3EE7">
      <w:pPr>
        <w:spacing w:after="0" w:line="240" w:lineRule="auto"/>
        <w:jc w:val="both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  <w:r w:rsidRPr="00DD3EE7">
        <w:rPr>
          <w:rFonts w:ascii="PT Astra Serif" w:eastAsia="Arial Unicode MS" w:hAnsi="PT Astra Serif" w:cs="Times New Roman"/>
          <w:sz w:val="24"/>
          <w:szCs w:val="24"/>
          <w:lang w:eastAsia="ru-RU"/>
        </w:rPr>
        <w:t>№______</w:t>
      </w:r>
    </w:p>
    <w:p w14:paraId="3C232ABE" w14:textId="77777777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14:paraId="2C2B990F" w14:textId="77777777" w:rsidR="00DD3EE7" w:rsidRPr="00DD3EE7" w:rsidRDefault="00DD3EE7" w:rsidP="00DD3EE7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14:paraId="1F9BACB8" w14:textId="77777777" w:rsidR="00DD3EE7" w:rsidRPr="00DD3EE7" w:rsidRDefault="00DD3EE7" w:rsidP="00DD3EE7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323DC146" w14:textId="77777777" w:rsidR="00DD3EE7" w:rsidRPr="00DD3EE7" w:rsidRDefault="00DD3EE7" w:rsidP="00DD3EE7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062C5746" w14:textId="77777777" w:rsidR="00DD3EE7" w:rsidRPr="00DD3EE7" w:rsidRDefault="00DD3EE7" w:rsidP="00DD3EE7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6E1CDEC9" w14:textId="77777777" w:rsidR="00DD3EE7" w:rsidRPr="00DD3EE7" w:rsidRDefault="00DD3EE7" w:rsidP="00DD3EE7">
      <w:pPr>
        <w:spacing w:after="0" w:line="240" w:lineRule="auto"/>
        <w:rPr>
          <w:rFonts w:ascii="PT Astra Serif" w:eastAsia="Arial Unicode MS" w:hAnsi="PT Astra Serif" w:cs="Times New Roman"/>
          <w:sz w:val="24"/>
          <w:szCs w:val="24"/>
          <w:lang w:eastAsia="ru-RU"/>
        </w:rPr>
      </w:pPr>
    </w:p>
    <w:p w14:paraId="19E458C8" w14:textId="738B3C43" w:rsidR="00DD3EE7" w:rsidRDefault="00DD3EE7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</w:p>
    <w:p w14:paraId="2B26A003" w14:textId="77777777" w:rsidR="00DD3EE7" w:rsidRPr="00DD3EE7" w:rsidRDefault="00DD3EE7" w:rsidP="00DD3EE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  <w:lang w:eastAsia="ru-RU"/>
        </w:rPr>
      </w:pPr>
      <w:r w:rsidRPr="00DD3EE7">
        <w:rPr>
          <w:rFonts w:ascii="PT Astra Serif" w:hAnsi="PT Astra Serif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14:paraId="5B9ED554" w14:textId="401C76D2" w:rsidR="00DD3EE7" w:rsidRP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DD3EE7">
        <w:rPr>
          <w:rFonts w:ascii="PT Astra Serif" w:hAnsi="PT Astra Serif" w:cs="Times New Roman"/>
          <w:b/>
          <w:bCs/>
          <w:sz w:val="28"/>
          <w:szCs w:val="28"/>
          <w:lang w:eastAsia="ru-RU"/>
        </w:rPr>
        <w:t>к проекту решения Совета депутатов муниципального образования «Муниципальный округ Красногорский район Удмуртской Республики» О</w:t>
      </w:r>
      <w:r w:rsidRPr="00DD3EE7">
        <w:rPr>
          <w:rFonts w:ascii="PT Astra Serif" w:hAnsi="PT Astra Serif" w:cs="Times New Roman"/>
          <w:b/>
          <w:sz w:val="28"/>
          <w:szCs w:val="28"/>
          <w:lang w:eastAsia="ru-RU"/>
        </w:rPr>
        <w:t xml:space="preserve"> внесении изменений в Прогнозный план приватизации объектов муниципальной собственности муниципального образования «Муниципальный округ Красногорский район Удмуртской Республики» на 2026 год и на плановый период 2027 и 2028 годов, утвержденный решением Совета депутатов муниципального образования «Муниципальный округ Красногорский район Удмуртской Республики»</w:t>
      </w:r>
    </w:p>
    <w:p w14:paraId="776AEE20" w14:textId="77777777" w:rsidR="00DD3EE7" w:rsidRPr="00DD3EE7" w:rsidRDefault="00DD3EE7" w:rsidP="00DD3EE7">
      <w:pPr>
        <w:spacing w:after="0" w:line="240" w:lineRule="auto"/>
        <w:ind w:firstLine="708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DD3EE7">
        <w:rPr>
          <w:rFonts w:ascii="PT Astra Serif" w:hAnsi="PT Astra Serif" w:cs="Times New Roman"/>
          <w:b/>
          <w:sz w:val="28"/>
          <w:szCs w:val="28"/>
          <w:lang w:eastAsia="ru-RU"/>
        </w:rPr>
        <w:t>от 20.11.2025 №383</w:t>
      </w:r>
    </w:p>
    <w:p w14:paraId="085FC8F5" w14:textId="5C3E3011" w:rsidR="00DD3EE7" w:rsidRPr="00DD3EE7" w:rsidRDefault="00DD3EE7" w:rsidP="00DD3EE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  <w:lang w:eastAsia="ru-RU"/>
        </w:rPr>
      </w:pPr>
    </w:p>
    <w:p w14:paraId="18FA9001" w14:textId="77777777" w:rsidR="00067F9D" w:rsidRPr="00067F9D" w:rsidRDefault="00067F9D" w:rsidP="00067F9D">
      <w:pPr>
        <w:tabs>
          <w:tab w:val="left" w:pos="405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>1.   Продажа нежилого здания-контора лесничества с.Архангельское будет проведена в соответствии с Федеральным законом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от 22.07.2008 №159-ФЗ, согласно которому арендатор недвижимого имущества, являющийся субъектом малого или среднего предпринимательства имеет преимущественное право на выкуп арендуемого имущества без проведения торгов по цене, равной его рыночной стоимости и определенной независимым оценщиком в порядке, установленном Федеральным </w:t>
      </w:r>
      <w:hyperlink r:id="rId8" w:history="1">
        <w:r w:rsidRPr="00067F9D">
          <w:rPr>
            <w:rFonts w:ascii="PT Astra Serif" w:hAnsi="PT Astra Serif" w:cs="Times New Roman"/>
            <w:color w:val="0000FF"/>
            <w:sz w:val="26"/>
            <w:szCs w:val="26"/>
            <w:u w:val="single"/>
            <w:lang w:eastAsia="ru-RU"/>
          </w:rPr>
          <w:t>законом</w:t>
        </w:r>
      </w:hyperlink>
      <w:r w:rsidRPr="00067F9D">
        <w:rPr>
          <w:rFonts w:ascii="PT Astra Serif" w:hAnsi="PT Astra Serif" w:cs="Times New Roman"/>
          <w:sz w:val="26"/>
          <w:szCs w:val="26"/>
          <w:lang w:eastAsia="ru-RU"/>
        </w:rPr>
        <w:t> от 29 июля 1998 года N 135-ФЗ "Об оценочной деятельности в Российской Федерации" при  соблюдении следующих условий:</w:t>
      </w:r>
    </w:p>
    <w:p w14:paraId="5F732411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>- на день подачи заявления имущество находится во временном владении и пользовании непрерывно в течение одного года и более в соответствии с договором или договорами аренды такого имущества;</w:t>
      </w:r>
    </w:p>
    <w:p w14:paraId="5F3B98BC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>-отсутствует задолженность по арендной плате на день заключения договора купли-продажи арендуемого имущества</w:t>
      </w:r>
    </w:p>
    <w:p w14:paraId="0C5F481B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>-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3E5DE530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 xml:space="preserve">    На нежилое здание: контора лесничества, расположенное по адресу: УР, Красногорский район, с.Архангельское, ул. Новая, 5, заключен договор аренды от 13.08.2025 с индивидуальным предпринимателем. В настоящее время поступило заявление от Арендатора о выкупе данного нежилого здания по преимущественному праву без торгов. Арендатор удовлетворяет всем условиям, определенным законом 159- ФЗ, а именно: арендует указанное нежилое здание более года, не имеет задолженности по аренде здания и земельного участка под зданием, не исключен из единого реестра субъектов малого и среднего предпринимательства.</w:t>
      </w:r>
    </w:p>
    <w:p w14:paraId="332E30D0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 xml:space="preserve">   После проведения оценки рыночной стоимости здания с земельным участком с Арендатором планируется заключение договора купли-продажи нежилого здания с земельным участком под ним по оценочной стоимости без проведения торгов.</w:t>
      </w:r>
    </w:p>
    <w:p w14:paraId="0E137541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  <w:lang w:eastAsia="ru-RU"/>
        </w:rPr>
      </w:pPr>
    </w:p>
    <w:p w14:paraId="1B86025A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F9D">
        <w:rPr>
          <w:rFonts w:ascii="PT Astra Serif" w:hAnsi="PT Astra Serif" w:cs="Times New Roman"/>
          <w:sz w:val="26"/>
          <w:szCs w:val="26"/>
          <w:lang w:eastAsia="ru-RU"/>
        </w:rPr>
        <w:t xml:space="preserve">2. Продажа помещения, расположенного по адресу: д. Багыр, ул. Новая, 7, планируется в соответствии с 178-ФЗ «О приватизации государственного и муниципального имущества». Данное помещение образовано путем раздела здания бывшего Багырского детского сада на 2 части и </w:t>
      </w:r>
      <w:r w:rsidRPr="00067F9D">
        <w:rPr>
          <w:rFonts w:ascii="Times New Roman" w:hAnsi="Times New Roman" w:cs="Times New Roman"/>
          <w:sz w:val="26"/>
          <w:szCs w:val="26"/>
          <w:lang w:eastAsia="ru-RU"/>
        </w:rPr>
        <w:t xml:space="preserve">включает в себя несколько помещений </w:t>
      </w:r>
      <w:r w:rsidRPr="00067F9D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№ </w:t>
      </w:r>
      <w:r w:rsidRPr="00067F9D">
        <w:rPr>
          <w:rFonts w:ascii="Times New Roman" w:hAnsi="Times New Roman" w:cs="Times New Roman"/>
          <w:sz w:val="26"/>
          <w:szCs w:val="26"/>
        </w:rPr>
        <w:t>1-22, 33-56 (1 этаж), пом. 57-64 (подвал) (согласно поэтажного плана техпаспорта), общей площадью 1051,9 кв.м.</w:t>
      </w:r>
    </w:p>
    <w:p w14:paraId="7F14F1F6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F9D">
        <w:rPr>
          <w:rFonts w:ascii="Times New Roman" w:hAnsi="Times New Roman" w:cs="Times New Roman"/>
          <w:sz w:val="26"/>
          <w:szCs w:val="26"/>
        </w:rPr>
        <w:t xml:space="preserve">     2 часть здания площадью 78,5 кв.м после раздела остается в собственности муниципального образования для размещения ФАПа.</w:t>
      </w:r>
    </w:p>
    <w:p w14:paraId="61935E34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F9D">
        <w:rPr>
          <w:rFonts w:ascii="Times New Roman" w:hAnsi="Times New Roman" w:cs="Times New Roman"/>
          <w:sz w:val="26"/>
          <w:szCs w:val="26"/>
        </w:rPr>
        <w:t xml:space="preserve">        Совместно с помещением планируется продать и обслуживающую инфраструктуру: </w:t>
      </w:r>
    </w:p>
    <w:p w14:paraId="6D91EA32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выгреб (50 куб. м);</w:t>
      </w:r>
    </w:p>
    <w:p w14:paraId="11D2834B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 xml:space="preserve">- пожарный резервуар (200 куб. м); </w:t>
      </w:r>
    </w:p>
    <w:p w14:paraId="540382ED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наружные сети канализации (31 м);</w:t>
      </w:r>
    </w:p>
    <w:p w14:paraId="25C29E28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пожарный водопровод (22 м);</w:t>
      </w:r>
    </w:p>
    <w:p w14:paraId="363A3920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сети теплоснабжения (94 м);</w:t>
      </w:r>
    </w:p>
    <w:p w14:paraId="72AE5D3C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сети газоснабжения (330 м (подземные), 28 м (надземные));</w:t>
      </w:r>
    </w:p>
    <w:p w14:paraId="263BB41F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 наружные сети водопровода (105 м);</w:t>
      </w:r>
    </w:p>
    <w:p w14:paraId="5B79BD56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наружные сети электроснабжения (159 м);</w:t>
      </w:r>
    </w:p>
    <w:p w14:paraId="68616F4C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наружные сети связи (484 м);</w:t>
      </w:r>
    </w:p>
    <w:p w14:paraId="7CF79564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котельная (25,2 кв. м);</w:t>
      </w:r>
    </w:p>
    <w:p w14:paraId="412B14EA" w14:textId="77777777" w:rsidR="00067F9D" w:rsidRPr="00067F9D" w:rsidRDefault="00067F9D" w:rsidP="00067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067F9D">
        <w:rPr>
          <w:rFonts w:ascii="Times New Roman" w:hAnsi="Times New Roman" w:cs="Times New Roman"/>
          <w:sz w:val="26"/>
          <w:szCs w:val="26"/>
          <w:lang w:eastAsia="ru-RU"/>
        </w:rPr>
        <w:t>- благоустройство (</w:t>
      </w:r>
      <w:r w:rsidRPr="00067F9D">
        <w:rPr>
          <w:rFonts w:ascii="Times New Roman" w:hAnsi="Times New Roman" w:cs="Times New Roman"/>
          <w:sz w:val="26"/>
          <w:szCs w:val="26"/>
        </w:rPr>
        <w:t>навес 41,6 кв.м, асфальтовое покрытие 1145,7 кв.м, спортивная площадка 156,6 кв.м, плиточное покрытие 56,3 кв.м, площадка для чистки одежды и ковров 36,1 кв.м, ограждение 77,5 м., ограждение 552,4 м.</w:t>
      </w:r>
    </w:p>
    <w:p w14:paraId="2CCE2AF4" w14:textId="77777777" w:rsidR="00067F9D" w:rsidRPr="000D3E68" w:rsidRDefault="00067F9D" w:rsidP="00067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C52933A" w14:textId="77777777" w:rsidR="00067F9D" w:rsidRPr="001C59DE" w:rsidRDefault="00067F9D" w:rsidP="00067F9D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14:paraId="06E707F1" w14:textId="264616D9" w:rsidR="00067F9D" w:rsidRDefault="00067F9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D2AA41C" w14:textId="4EC26BF9" w:rsidR="00237A26" w:rsidRPr="005F44A8" w:rsidRDefault="00237A26" w:rsidP="00237A2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проект </w:t>
      </w:r>
    </w:p>
    <w:p w14:paraId="47E6AB2D" w14:textId="3EE5F7A3" w:rsidR="00237A26" w:rsidRPr="002C679C" w:rsidRDefault="00237A26" w:rsidP="00237A26">
      <w:pPr>
        <w:spacing w:after="0" w:line="240" w:lineRule="auto"/>
        <w:jc w:val="center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 wp14:anchorId="1409F5E2" wp14:editId="14849F75">
            <wp:extent cx="824230" cy="824230"/>
            <wp:effectExtent l="0" t="0" r="0" b="0"/>
            <wp:docPr id="1391992505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1B17D" w14:textId="77777777" w:rsidR="00237A26" w:rsidRPr="002C679C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C679C">
        <w:rPr>
          <w:rFonts w:ascii="PT Astra Serif" w:hAnsi="PT Astra Serif"/>
          <w:b/>
          <w:sz w:val="28"/>
          <w:szCs w:val="28"/>
        </w:rPr>
        <w:t>РЕШЕНИЕ</w:t>
      </w:r>
    </w:p>
    <w:p w14:paraId="2E4307F1" w14:textId="77777777" w:rsidR="00237A26" w:rsidRPr="002C679C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C679C">
        <w:rPr>
          <w:rFonts w:ascii="PT Astra Serif" w:hAnsi="PT Astra Serif"/>
          <w:b/>
          <w:sz w:val="28"/>
          <w:szCs w:val="28"/>
        </w:rPr>
        <w:t xml:space="preserve"> Совета депутатов муниципального образования </w:t>
      </w:r>
    </w:p>
    <w:p w14:paraId="5C946205" w14:textId="77777777" w:rsidR="00237A26" w:rsidRPr="002C679C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C679C">
        <w:rPr>
          <w:rFonts w:ascii="PT Astra Serif" w:hAnsi="PT Astra Serif"/>
          <w:b/>
          <w:sz w:val="28"/>
          <w:szCs w:val="28"/>
        </w:rPr>
        <w:t xml:space="preserve"> «Муниципальный округ Красногорский район Удмуртской Республики»</w:t>
      </w:r>
    </w:p>
    <w:p w14:paraId="43813FDE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32"/>
          <w:szCs w:val="32"/>
          <w:lang w:eastAsia="ru-RU"/>
        </w:rPr>
      </w:pPr>
    </w:p>
    <w:p w14:paraId="507C109F" w14:textId="77777777" w:rsidR="00237A26" w:rsidRDefault="00237A26" w:rsidP="00237A26">
      <w:pPr>
        <w:tabs>
          <w:tab w:val="left" w:pos="1590"/>
        </w:tabs>
        <w:spacing w:after="0" w:line="240" w:lineRule="auto"/>
        <w:ind w:left="36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2C679C">
        <w:rPr>
          <w:rFonts w:ascii="PT Astra Serif" w:hAnsi="PT Astra Serif" w:cs="Times New Roman"/>
          <w:b/>
          <w:bCs/>
          <w:sz w:val="26"/>
          <w:szCs w:val="26"/>
        </w:rPr>
        <w:t xml:space="preserve">О 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внесении изменений в </w:t>
      </w:r>
      <w:r w:rsidRPr="002C679C">
        <w:rPr>
          <w:rFonts w:ascii="PT Astra Serif" w:hAnsi="PT Astra Serif" w:cs="Times New Roman"/>
          <w:b/>
          <w:bCs/>
          <w:sz w:val="26"/>
          <w:szCs w:val="26"/>
        </w:rPr>
        <w:t>решени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е Совета депутатов </w:t>
      </w:r>
      <w:r w:rsidRPr="002C679C">
        <w:rPr>
          <w:rFonts w:ascii="PT Astra Serif" w:hAnsi="PT Astra Serif" w:cs="Times New Roman"/>
          <w:b/>
          <w:bCs/>
          <w:sz w:val="26"/>
          <w:szCs w:val="26"/>
        </w:rPr>
        <w:t>муниципального</w:t>
      </w:r>
      <w:r w:rsidRPr="002C679C">
        <w:rPr>
          <w:rFonts w:ascii="PT Astra Serif" w:hAnsi="PT Astra Serif" w:cs="Times New Roman"/>
          <w:b/>
          <w:sz w:val="26"/>
          <w:szCs w:val="26"/>
        </w:rPr>
        <w:t xml:space="preserve"> образования «Муниципальный округ Красногорский район Удмуртской Республики» </w:t>
      </w:r>
      <w:r>
        <w:rPr>
          <w:rFonts w:ascii="PT Astra Serif" w:hAnsi="PT Astra Serif" w:cs="Times New Roman"/>
          <w:b/>
          <w:sz w:val="26"/>
          <w:szCs w:val="26"/>
        </w:rPr>
        <w:t xml:space="preserve"> </w:t>
      </w:r>
      <w:r w:rsidRPr="002C679C">
        <w:rPr>
          <w:rFonts w:ascii="PT Astra Serif" w:hAnsi="PT Astra Serif" w:cs="Times New Roman"/>
          <w:b/>
          <w:sz w:val="26"/>
          <w:szCs w:val="26"/>
        </w:rPr>
        <w:t xml:space="preserve">от 04.06.2026 года № 420 </w:t>
      </w:r>
      <w:r>
        <w:rPr>
          <w:rFonts w:ascii="PT Astra Serif" w:hAnsi="PT Astra Serif" w:cs="Times New Roman"/>
          <w:b/>
          <w:sz w:val="26"/>
          <w:szCs w:val="26"/>
        </w:rPr>
        <w:t>«</w:t>
      </w:r>
      <w:r w:rsidRPr="002C679C"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изменений в Положение о муниципальном земельном контроле в границах муниципального образования «Муниципальный округ Красногорский район Удмуртской Республики», утвержденное решением Совета депутатов муниципального образования «Муниципальный округ Красногорский район Удмуртской Республики» от 25.11.2021 № 65 (с изменениями и дополнениями, внесенными решением Совета депутатов муниципального образования «Муниципальный округ Красногорский район Удмуртской Республики» от 29.09.2022 № 169, </w:t>
      </w:r>
    </w:p>
    <w:p w14:paraId="42968FF5" w14:textId="77777777" w:rsidR="00237A26" w:rsidRPr="002C679C" w:rsidRDefault="00237A26" w:rsidP="00237A26">
      <w:pPr>
        <w:tabs>
          <w:tab w:val="left" w:pos="1590"/>
        </w:tabs>
        <w:spacing w:after="0" w:line="240" w:lineRule="auto"/>
        <w:ind w:left="360"/>
        <w:jc w:val="center"/>
        <w:rPr>
          <w:rFonts w:ascii="PT Astra Serif" w:hAnsi="PT Astra Serif" w:cs="Times New Roman"/>
          <w:b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b/>
          <w:bCs/>
          <w:sz w:val="26"/>
          <w:szCs w:val="26"/>
        </w:rPr>
        <w:t>от 13.03.2025 № 330)</w:t>
      </w:r>
      <w:r>
        <w:rPr>
          <w:rFonts w:ascii="PT Astra Serif" w:hAnsi="PT Astra Serif" w:cs="Times New Roman"/>
          <w:b/>
          <w:bCs/>
          <w:sz w:val="26"/>
          <w:szCs w:val="26"/>
        </w:rPr>
        <w:t>»</w:t>
      </w:r>
    </w:p>
    <w:p w14:paraId="251D8EEF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Принято Советом депутатов                                                     </w:t>
      </w:r>
    </w:p>
    <w:p w14:paraId="7A0133FF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1B34C14A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>«Муниципальный округ Красногорский район</w:t>
      </w:r>
    </w:p>
    <w:p w14:paraId="51E7ECE7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>Удмуртской Республики</w:t>
      </w:r>
      <w:r w:rsidRPr="002C679C">
        <w:rPr>
          <w:rFonts w:ascii="PT Astra Serif" w:hAnsi="PT Astra Serif" w:cs="Times New Roman"/>
          <w:b/>
          <w:bCs/>
          <w:sz w:val="26"/>
          <w:szCs w:val="26"/>
          <w:lang w:eastAsia="ru-RU"/>
        </w:rPr>
        <w:t xml:space="preserve">»                                                                                      </w:t>
      </w:r>
      <w:r w:rsidRPr="002C679C">
        <w:rPr>
          <w:rFonts w:ascii="PT Astra Serif" w:hAnsi="PT Astra Serif" w:cs="Times New Roman"/>
          <w:bCs/>
          <w:sz w:val="26"/>
          <w:szCs w:val="26"/>
          <w:lang w:eastAsia="ru-RU"/>
        </w:rPr>
        <w:t>2026 года</w:t>
      </w: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    </w:t>
      </w:r>
    </w:p>
    <w:p w14:paraId="49783C86" w14:textId="77777777" w:rsidR="00237A26" w:rsidRPr="002C679C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   </w:t>
      </w:r>
    </w:p>
    <w:p w14:paraId="24B6BC05" w14:textId="77777777" w:rsidR="00237A26" w:rsidRPr="002C679C" w:rsidRDefault="00237A26" w:rsidP="00237A26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>В целях приведения в соответствие с действующим законодательством и на основании протеста прокуратуры Красногорского района от 29.07.2026 №48-2026/Прдп206-26-20940014,</w:t>
      </w:r>
    </w:p>
    <w:p w14:paraId="1157CF68" w14:textId="77777777" w:rsidR="00237A26" w:rsidRPr="002C679C" w:rsidRDefault="00237A26" w:rsidP="00237A26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  <w:lang w:eastAsia="ru-RU"/>
        </w:rPr>
      </w:pPr>
    </w:p>
    <w:p w14:paraId="70BC761C" w14:textId="77777777" w:rsidR="00237A26" w:rsidRPr="002C679C" w:rsidRDefault="00237A26" w:rsidP="00237A26">
      <w:pPr>
        <w:spacing w:after="0" w:line="240" w:lineRule="auto"/>
        <w:ind w:firstLine="708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Совет депутатов муниципального образования «Муниципальный округ Красногорский район Удмуртской Республики» </w:t>
      </w:r>
      <w:r w:rsidRPr="002C679C">
        <w:rPr>
          <w:rFonts w:ascii="PT Astra Serif" w:hAnsi="PT Astra Serif" w:cs="Times New Roman"/>
          <w:bCs/>
          <w:sz w:val="26"/>
          <w:szCs w:val="26"/>
          <w:lang w:eastAsia="ru-RU"/>
        </w:rPr>
        <w:t>РЕШАЕТ</w:t>
      </w:r>
      <w:r w:rsidRPr="002C679C">
        <w:rPr>
          <w:rFonts w:ascii="PT Astra Serif" w:hAnsi="PT Astra Serif" w:cs="Times New Roman"/>
          <w:sz w:val="26"/>
          <w:szCs w:val="26"/>
          <w:lang w:eastAsia="ru-RU"/>
        </w:rPr>
        <w:t>:</w:t>
      </w:r>
    </w:p>
    <w:p w14:paraId="090C0C42" w14:textId="77777777" w:rsidR="00237A26" w:rsidRPr="002C679C" w:rsidRDefault="00237A26" w:rsidP="00237A26">
      <w:pPr>
        <w:spacing w:after="0" w:line="240" w:lineRule="auto"/>
        <w:ind w:firstLine="708"/>
        <w:rPr>
          <w:rFonts w:ascii="PT Astra Serif" w:hAnsi="PT Astra Serif" w:cs="Times New Roman"/>
          <w:sz w:val="26"/>
          <w:szCs w:val="26"/>
          <w:lang w:eastAsia="ru-RU"/>
        </w:rPr>
      </w:pPr>
    </w:p>
    <w:p w14:paraId="2E3EEBA9" w14:textId="77777777" w:rsidR="00237A26" w:rsidRDefault="00237A26" w:rsidP="00237A26">
      <w:pPr>
        <w:pStyle w:val="ConsPlusNormal"/>
        <w:widowControl w:val="0"/>
        <w:ind w:firstLine="708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 xml:space="preserve">Внести в </w:t>
      </w:r>
      <w:r w:rsidRPr="002C679C">
        <w:rPr>
          <w:rFonts w:ascii="PT Astra Serif" w:hAnsi="PT Astra Serif"/>
          <w:sz w:val="26"/>
          <w:szCs w:val="26"/>
        </w:rPr>
        <w:t xml:space="preserve">решение </w:t>
      </w:r>
      <w:r>
        <w:rPr>
          <w:rFonts w:ascii="PT Astra Serif" w:hAnsi="PT Astra Serif"/>
          <w:sz w:val="26"/>
          <w:szCs w:val="26"/>
        </w:rPr>
        <w:t>С</w:t>
      </w:r>
      <w:r w:rsidRPr="002C679C">
        <w:rPr>
          <w:rFonts w:ascii="PT Astra Serif" w:hAnsi="PT Astra Serif"/>
          <w:sz w:val="26"/>
          <w:szCs w:val="26"/>
        </w:rPr>
        <w:t xml:space="preserve">овета депутатов муниципального образования «Муниципальный округ Красногорский район Удмуртской Республики» от 04.06.2026 года № 420 </w:t>
      </w:r>
      <w:r w:rsidRPr="002C679C">
        <w:rPr>
          <w:rFonts w:ascii="PT Astra Serif" w:hAnsi="PT Astra Serif" w:cs="Times New Roman"/>
          <w:bCs/>
          <w:sz w:val="26"/>
          <w:szCs w:val="26"/>
        </w:rPr>
        <w:t xml:space="preserve">«О внесении изменений в Положение о муниципальном земельном контроле в границах муниципального образования «Муниципальный округ Красногорский район Удмуртской Республики», утвержденное решением Совета депутатов муниципального образования «Муниципальный округ Красногорский район Удмуртской Республики» от 25.11.2021 № 65 (с изменениями и дополнениями, внесенными решением Совета депутатов муниципального образования «Муниципальный округ Красногорский район Удмуртской Республики» от 29.09.2022 № 169, </w:t>
      </w:r>
      <w:r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2C679C">
        <w:rPr>
          <w:rFonts w:ascii="PT Astra Serif" w:hAnsi="PT Astra Serif" w:cs="Times New Roman"/>
          <w:bCs/>
          <w:sz w:val="26"/>
          <w:szCs w:val="26"/>
        </w:rPr>
        <w:t>от 13.03.2025 № 330)»</w:t>
      </w:r>
      <w:r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Pr="002C679C">
        <w:rPr>
          <w:rFonts w:ascii="PT Astra Serif" w:hAnsi="PT Astra Serif" w:cs="Times New Roman"/>
          <w:sz w:val="26"/>
          <w:szCs w:val="26"/>
        </w:rPr>
        <w:t>следующие изменения</w:t>
      </w:r>
      <w:r>
        <w:rPr>
          <w:rFonts w:ascii="PT Astra Serif" w:hAnsi="PT Astra Serif" w:cs="Times New Roman"/>
          <w:sz w:val="26"/>
          <w:szCs w:val="26"/>
        </w:rPr>
        <w:t>:</w:t>
      </w:r>
    </w:p>
    <w:p w14:paraId="3EE38843" w14:textId="77777777" w:rsidR="00237A26" w:rsidRDefault="00237A26" w:rsidP="00237A26">
      <w:pPr>
        <w:pStyle w:val="ConsPlusNormal"/>
        <w:widowControl w:val="0"/>
        <w:ind w:firstLine="708"/>
        <w:jc w:val="both"/>
        <w:rPr>
          <w:rFonts w:ascii="PT Astra Serif" w:hAnsi="PT Astra Serif" w:cs="Times New Roman"/>
          <w:sz w:val="26"/>
          <w:szCs w:val="26"/>
        </w:rPr>
      </w:pPr>
    </w:p>
    <w:p w14:paraId="39EF5253" w14:textId="77777777" w:rsidR="00237A26" w:rsidRDefault="00237A26" w:rsidP="00237A26">
      <w:pPr>
        <w:pStyle w:val="ConsPlusNormal"/>
        <w:widowControl w:val="0"/>
        <w:numPr>
          <w:ilvl w:val="0"/>
          <w:numId w:val="3"/>
        </w:numPr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преамбулу изложить </w:t>
      </w:r>
      <w:r w:rsidRPr="002C679C">
        <w:rPr>
          <w:rFonts w:ascii="PT Astra Serif" w:hAnsi="PT Astra Serif"/>
          <w:sz w:val="26"/>
          <w:szCs w:val="26"/>
        </w:rPr>
        <w:t>в следующей редакции</w:t>
      </w:r>
      <w:r w:rsidRPr="002C679C">
        <w:rPr>
          <w:rFonts w:ascii="PT Astra Serif" w:hAnsi="PT Astra Serif" w:cs="Times New Roman"/>
          <w:sz w:val="26"/>
          <w:szCs w:val="26"/>
        </w:rPr>
        <w:t>:</w:t>
      </w:r>
    </w:p>
    <w:p w14:paraId="2D3607C8" w14:textId="77777777" w:rsidR="00237A26" w:rsidRPr="002C679C" w:rsidRDefault="00237A26" w:rsidP="00237A26">
      <w:pPr>
        <w:pStyle w:val="ConsPlusNormal"/>
        <w:widowControl w:val="0"/>
        <w:ind w:left="1068"/>
        <w:jc w:val="both"/>
        <w:rPr>
          <w:rFonts w:ascii="PT Astra Serif" w:hAnsi="PT Astra Serif" w:cs="Times New Roman"/>
          <w:sz w:val="26"/>
          <w:szCs w:val="26"/>
        </w:rPr>
      </w:pPr>
    </w:p>
    <w:p w14:paraId="0CD53E07" w14:textId="77777777" w:rsidR="00237A26" w:rsidRDefault="00237A26" w:rsidP="00237A26">
      <w:pPr>
        <w:ind w:firstLine="708"/>
        <w:jc w:val="both"/>
        <w:rPr>
          <w:rFonts w:ascii="PT Astra Serif" w:hAnsi="PT Astra Serif" w:cs="Times New Roman"/>
          <w:color w:val="000000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 xml:space="preserve">   </w:t>
      </w:r>
      <w:r>
        <w:rPr>
          <w:rFonts w:ascii="PT Astra Serif" w:hAnsi="PT Astra Serif" w:cs="Times New Roman"/>
          <w:sz w:val="26"/>
          <w:szCs w:val="26"/>
        </w:rPr>
        <w:t>«</w:t>
      </w:r>
      <w:r w:rsidRPr="002C679C">
        <w:rPr>
          <w:rFonts w:ascii="PT Astra Serif" w:hAnsi="PT Astra Serif" w:cs="Times New Roman"/>
          <w:color w:val="000000"/>
          <w:sz w:val="26"/>
          <w:szCs w:val="26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</w:t>
      </w:r>
      <w:r>
        <w:rPr>
          <w:rFonts w:ascii="PT Astra Serif" w:hAnsi="PT Astra Serif" w:cs="Times New Roman"/>
          <w:color w:val="000000"/>
          <w:sz w:val="26"/>
          <w:szCs w:val="26"/>
        </w:rPr>
        <w:t>»</w:t>
      </w:r>
      <w:r w:rsidRPr="002C679C">
        <w:rPr>
          <w:rFonts w:ascii="PT Astra Serif" w:hAnsi="PT Astra Serif" w:cs="Times New Roman"/>
          <w:color w:val="000000"/>
          <w:sz w:val="26"/>
          <w:szCs w:val="26"/>
        </w:rPr>
        <w:t>.</w:t>
      </w:r>
    </w:p>
    <w:p w14:paraId="6BB95920" w14:textId="77777777" w:rsidR="00237A26" w:rsidRPr="009672A5" w:rsidRDefault="00237A26" w:rsidP="00237A26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</w:p>
    <w:p w14:paraId="409CFE83" w14:textId="77777777" w:rsidR="00237A26" w:rsidRPr="002C679C" w:rsidRDefault="00237A26" w:rsidP="00237A26">
      <w:pPr>
        <w:shd w:val="clear" w:color="auto" w:fill="FFFFFF"/>
        <w:ind w:firstLine="709"/>
        <w:jc w:val="both"/>
        <w:rPr>
          <w:rFonts w:ascii="PT Astra Serif" w:hAnsi="PT Astra Serif"/>
          <w:sz w:val="26"/>
          <w:szCs w:val="26"/>
        </w:rPr>
      </w:pPr>
      <w:r w:rsidRPr="002C679C">
        <w:rPr>
          <w:rFonts w:ascii="PT Astra Serif" w:hAnsi="PT Astra Serif"/>
          <w:color w:val="000000"/>
          <w:sz w:val="26"/>
          <w:szCs w:val="26"/>
        </w:rPr>
        <w:t>2. Настоящее решение вступает в силу со дня его официального опубликования.</w:t>
      </w:r>
    </w:p>
    <w:p w14:paraId="61DCB1FE" w14:textId="77777777" w:rsidR="00237A26" w:rsidRPr="002C679C" w:rsidRDefault="00237A26" w:rsidP="00237A26">
      <w:pPr>
        <w:ind w:firstLine="708"/>
        <w:jc w:val="both"/>
        <w:rPr>
          <w:rFonts w:ascii="PT Astra Serif" w:hAnsi="PT Astra Serif" w:cs="Times New Roman"/>
          <w:color w:val="000000"/>
          <w:sz w:val="26"/>
          <w:szCs w:val="26"/>
        </w:rPr>
      </w:pPr>
    </w:p>
    <w:p w14:paraId="6AA54546" w14:textId="77777777" w:rsidR="00237A26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>Председатель Совета депутатов</w:t>
      </w:r>
    </w:p>
    <w:p w14:paraId="615F6CC3" w14:textId="77777777" w:rsidR="00237A26" w:rsidRPr="002C679C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>муниципального образования</w:t>
      </w:r>
    </w:p>
    <w:p w14:paraId="24DC68FB" w14:textId="77777777" w:rsidR="00237A26" w:rsidRPr="002C679C" w:rsidRDefault="00237A26" w:rsidP="00237A26">
      <w:p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2C679C">
        <w:rPr>
          <w:rFonts w:ascii="PT Astra Serif" w:hAnsi="PT Astra Serif"/>
          <w:sz w:val="26"/>
          <w:szCs w:val="26"/>
        </w:rPr>
        <w:t>«Муниципальный округ Красногорский район</w:t>
      </w:r>
    </w:p>
    <w:p w14:paraId="36B42D7E" w14:textId="77777777" w:rsidR="00237A26" w:rsidRPr="002C679C" w:rsidRDefault="00237A26" w:rsidP="00237A26">
      <w:p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2C679C">
        <w:rPr>
          <w:rFonts w:ascii="PT Astra Serif" w:hAnsi="PT Astra Serif"/>
          <w:sz w:val="26"/>
          <w:szCs w:val="26"/>
        </w:rPr>
        <w:t>Удмуртской Республики»                                                                        А.В. Фефилов</w:t>
      </w:r>
    </w:p>
    <w:p w14:paraId="3941F91D" w14:textId="77777777" w:rsidR="00237A26" w:rsidRPr="002C679C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14:paraId="32FEAC2C" w14:textId="77777777" w:rsidR="00237A26" w:rsidRPr="002C679C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>Глава муниципального образования</w:t>
      </w:r>
    </w:p>
    <w:p w14:paraId="6F1FD744" w14:textId="77777777" w:rsidR="00237A26" w:rsidRPr="002C679C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>«Муниципальный округ Красногорский район</w:t>
      </w:r>
    </w:p>
    <w:p w14:paraId="33925041" w14:textId="77777777" w:rsidR="00237A26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2C679C">
        <w:rPr>
          <w:rFonts w:ascii="PT Astra Serif" w:hAnsi="PT Astra Serif" w:cs="Times New Roman"/>
          <w:sz w:val="26"/>
          <w:szCs w:val="26"/>
        </w:rPr>
        <w:t>Удмуртской Республики»                                                                       Л.И. Сергеева</w:t>
      </w:r>
    </w:p>
    <w:p w14:paraId="0F1D8D88" w14:textId="77777777" w:rsidR="00237A26" w:rsidRPr="002C679C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14:paraId="7BCB4B8E" w14:textId="77777777" w:rsidR="00237A26" w:rsidRPr="002C679C" w:rsidRDefault="00237A26" w:rsidP="00237A2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>село  Красногорское</w:t>
      </w:r>
    </w:p>
    <w:p w14:paraId="411E8CC8" w14:textId="77777777" w:rsidR="00237A26" w:rsidRDefault="00237A26" w:rsidP="00237A2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                             2026 года </w:t>
      </w:r>
    </w:p>
    <w:p w14:paraId="4C0BBAC8" w14:textId="77777777" w:rsidR="00237A26" w:rsidRPr="002C679C" w:rsidRDefault="00237A26" w:rsidP="00237A2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2C679C">
        <w:rPr>
          <w:rFonts w:ascii="PT Astra Serif" w:hAnsi="PT Astra Serif" w:cs="Times New Roman"/>
          <w:sz w:val="26"/>
          <w:szCs w:val="26"/>
          <w:lang w:eastAsia="ru-RU"/>
        </w:rPr>
        <w:t xml:space="preserve">№ </w:t>
      </w:r>
    </w:p>
    <w:p w14:paraId="799BB037" w14:textId="77777777" w:rsidR="00321731" w:rsidRDefault="00321731" w:rsidP="00F83065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</w:p>
    <w:p w14:paraId="39084E01" w14:textId="77777777" w:rsidR="00237A26" w:rsidRDefault="00237A26" w:rsidP="00F83065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</w:p>
    <w:p w14:paraId="762B4E9B" w14:textId="767382A5" w:rsidR="00237A26" w:rsidRDefault="00237A26">
      <w:pPr>
        <w:rPr>
          <w:rFonts w:ascii="PT Astra Serif" w:hAnsi="PT Astra Serif" w:cs="Times New Roman"/>
          <w:sz w:val="26"/>
          <w:szCs w:val="26"/>
          <w:lang w:eastAsia="ru-RU"/>
        </w:rPr>
      </w:pPr>
      <w:r>
        <w:rPr>
          <w:rFonts w:ascii="PT Astra Serif" w:hAnsi="PT Astra Serif" w:cs="Times New Roman"/>
          <w:sz w:val="26"/>
          <w:szCs w:val="26"/>
          <w:lang w:eastAsia="ru-RU"/>
        </w:rPr>
        <w:br w:type="page"/>
      </w:r>
    </w:p>
    <w:p w14:paraId="29B8244D" w14:textId="77777777" w:rsidR="00237A26" w:rsidRPr="005F44A8" w:rsidRDefault="00237A26" w:rsidP="00237A2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проект </w:t>
      </w:r>
    </w:p>
    <w:p w14:paraId="185565AF" w14:textId="44CE683D" w:rsidR="00237A26" w:rsidRPr="00683130" w:rsidRDefault="00237A26" w:rsidP="00237A26">
      <w:pPr>
        <w:spacing w:after="0" w:line="240" w:lineRule="auto"/>
        <w:jc w:val="center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 wp14:anchorId="5821F4C6" wp14:editId="4E7D51C0">
            <wp:extent cx="598452" cy="598452"/>
            <wp:effectExtent l="0" t="0" r="0" b="0"/>
            <wp:docPr id="976322628" name="Рисунок 2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ger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4" cy="59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9789" w14:textId="77777777" w:rsidR="00237A26" w:rsidRPr="00683130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83130">
        <w:rPr>
          <w:rFonts w:ascii="PT Astra Serif" w:hAnsi="PT Astra Serif"/>
          <w:b/>
          <w:sz w:val="28"/>
          <w:szCs w:val="28"/>
        </w:rPr>
        <w:t>РЕШЕНИЕ</w:t>
      </w:r>
    </w:p>
    <w:p w14:paraId="400415A5" w14:textId="77777777" w:rsidR="00237A26" w:rsidRPr="00683130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83130">
        <w:rPr>
          <w:rFonts w:ascii="PT Astra Serif" w:hAnsi="PT Astra Serif"/>
          <w:b/>
          <w:sz w:val="28"/>
          <w:szCs w:val="28"/>
        </w:rPr>
        <w:t xml:space="preserve"> Совета депутатов муниципального образования </w:t>
      </w:r>
    </w:p>
    <w:p w14:paraId="77BF4197" w14:textId="77777777" w:rsidR="00237A26" w:rsidRPr="00683130" w:rsidRDefault="00237A26" w:rsidP="00237A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83130">
        <w:rPr>
          <w:rFonts w:ascii="PT Astra Serif" w:hAnsi="PT Astra Serif"/>
          <w:b/>
          <w:sz w:val="28"/>
          <w:szCs w:val="28"/>
        </w:rPr>
        <w:t xml:space="preserve"> «Муниципальный округ Красногорский район Удмуртской Республики»</w:t>
      </w:r>
    </w:p>
    <w:p w14:paraId="7F443836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32"/>
          <w:szCs w:val="32"/>
          <w:lang w:eastAsia="ru-RU"/>
        </w:rPr>
      </w:pPr>
    </w:p>
    <w:p w14:paraId="772D6148" w14:textId="77777777" w:rsidR="00237A26" w:rsidRPr="00683130" w:rsidRDefault="00237A26" w:rsidP="00237A26">
      <w:pPr>
        <w:tabs>
          <w:tab w:val="left" w:pos="1590"/>
        </w:tabs>
        <w:spacing w:after="0" w:line="240" w:lineRule="auto"/>
        <w:ind w:left="36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683130">
        <w:rPr>
          <w:rFonts w:ascii="PT Astra Serif" w:hAnsi="PT Astra Serif" w:cs="Times New Roman"/>
          <w:b/>
          <w:sz w:val="26"/>
          <w:szCs w:val="26"/>
        </w:rPr>
        <w:t>О</w:t>
      </w:r>
      <w:r>
        <w:rPr>
          <w:rFonts w:ascii="PT Astra Serif" w:hAnsi="PT Astra Serif" w:cs="Times New Roman"/>
          <w:b/>
          <w:sz w:val="26"/>
          <w:szCs w:val="26"/>
        </w:rPr>
        <w:t xml:space="preserve">б отмене </w:t>
      </w:r>
      <w:r w:rsidRPr="00683130">
        <w:rPr>
          <w:rFonts w:ascii="PT Astra Serif" w:hAnsi="PT Astra Serif" w:cs="Times New Roman"/>
          <w:b/>
          <w:sz w:val="26"/>
          <w:szCs w:val="26"/>
        </w:rPr>
        <w:t>решения Совета депутатов муниципального образования «Муниципальный округ Красногорский район Удмуртской Республики» от 04.06.2026 года № 419 «Об утверждении схемы территорий территориальных групп кандидатов при проведении выборов депутатов Совета депутатов муниципального образования «Муниципальный округ Красногорский район Удмуртской Республики»</w:t>
      </w:r>
    </w:p>
    <w:p w14:paraId="22F9F621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b/>
          <w:sz w:val="28"/>
          <w:szCs w:val="28"/>
          <w:lang w:eastAsia="ru-RU"/>
        </w:rPr>
      </w:pPr>
    </w:p>
    <w:p w14:paraId="6A6403E9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Принято Советом депутатов                                                     </w:t>
      </w:r>
    </w:p>
    <w:p w14:paraId="19F6FD21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муниципального образования </w:t>
      </w:r>
    </w:p>
    <w:p w14:paraId="33599BA7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>«Муниципальный округ Красногорский район</w:t>
      </w:r>
    </w:p>
    <w:p w14:paraId="0FB52625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>Удмуртской Республики</w:t>
      </w:r>
      <w:r w:rsidRPr="00683130">
        <w:rPr>
          <w:rFonts w:ascii="PT Astra Serif" w:hAnsi="PT Astra Serif" w:cs="Times New Roman"/>
          <w:b/>
          <w:bCs/>
          <w:sz w:val="26"/>
          <w:szCs w:val="26"/>
          <w:lang w:eastAsia="ru-RU"/>
        </w:rPr>
        <w:t xml:space="preserve">»                                                                                      </w:t>
      </w:r>
      <w:r w:rsidRPr="00683130">
        <w:rPr>
          <w:rFonts w:ascii="PT Astra Serif" w:hAnsi="PT Astra Serif" w:cs="Times New Roman"/>
          <w:bCs/>
          <w:sz w:val="26"/>
          <w:szCs w:val="26"/>
          <w:lang w:eastAsia="ru-RU"/>
        </w:rPr>
        <w:t>2026 года</w:t>
      </w: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    </w:t>
      </w:r>
    </w:p>
    <w:p w14:paraId="33851011" w14:textId="77777777" w:rsidR="00237A26" w:rsidRPr="00683130" w:rsidRDefault="00237A26" w:rsidP="00237A26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   </w:t>
      </w:r>
    </w:p>
    <w:p w14:paraId="12C61F9D" w14:textId="77777777" w:rsidR="00237A26" w:rsidRPr="00683130" w:rsidRDefault="00237A26" w:rsidP="00237A26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>В соответствии со ст. 59 Федерального закона от 20.03.2025 № 33-ФЗ «Об общих принципах организации местного самоуправления в единой системе публичной власти», Устава муниципального образования «Муниципальный округ Красногорский район Удмуртской Республики», Регламента Совета депутатов муниципального образования «Муниципальный округ Красногорский район Удмуртской Республики» и на основании протеста прокуратуры Красногорского района от 29.07.2026 №48-2026/Прдп207-26-20940014,</w:t>
      </w:r>
    </w:p>
    <w:p w14:paraId="55B78FCB" w14:textId="77777777" w:rsidR="00237A26" w:rsidRPr="00683130" w:rsidRDefault="00237A26" w:rsidP="00237A26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  <w:lang w:eastAsia="ru-RU"/>
        </w:rPr>
      </w:pPr>
    </w:p>
    <w:p w14:paraId="7E143CB4" w14:textId="77777777" w:rsidR="00237A26" w:rsidRDefault="00237A26" w:rsidP="00237A26">
      <w:pPr>
        <w:spacing w:after="0" w:line="240" w:lineRule="auto"/>
        <w:ind w:firstLine="708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Совет депутатов муниципального образования «Муниципальный округ Красногорский район Удмуртской Республики» </w:t>
      </w:r>
      <w:r w:rsidRPr="00683130">
        <w:rPr>
          <w:rFonts w:ascii="PT Astra Serif" w:hAnsi="PT Astra Serif" w:cs="Times New Roman"/>
          <w:bCs/>
          <w:sz w:val="26"/>
          <w:szCs w:val="26"/>
          <w:lang w:eastAsia="ru-RU"/>
        </w:rPr>
        <w:t>РЕШАЕТ</w:t>
      </w:r>
      <w:r w:rsidRPr="00683130">
        <w:rPr>
          <w:rFonts w:ascii="PT Astra Serif" w:hAnsi="PT Astra Serif" w:cs="Times New Roman"/>
          <w:sz w:val="26"/>
          <w:szCs w:val="26"/>
          <w:lang w:eastAsia="ru-RU"/>
        </w:rPr>
        <w:t>:</w:t>
      </w:r>
    </w:p>
    <w:p w14:paraId="4ECCA300" w14:textId="77777777" w:rsidR="00237A26" w:rsidRPr="00683130" w:rsidRDefault="00237A26" w:rsidP="00237A26">
      <w:pPr>
        <w:spacing w:after="0" w:line="240" w:lineRule="auto"/>
        <w:ind w:firstLine="708"/>
        <w:jc w:val="center"/>
        <w:rPr>
          <w:rFonts w:ascii="PT Astra Serif" w:hAnsi="PT Astra Serif" w:cs="Times New Roman"/>
          <w:sz w:val="26"/>
          <w:szCs w:val="26"/>
          <w:lang w:eastAsia="ru-RU"/>
        </w:rPr>
      </w:pPr>
    </w:p>
    <w:p w14:paraId="188678B6" w14:textId="77777777" w:rsidR="00237A26" w:rsidRPr="00683130" w:rsidRDefault="00237A26" w:rsidP="00237A26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</w:rPr>
        <w:t xml:space="preserve">Решение Совета депутатов муниципального образования «Муниципальный округ Красногорский район Удмуртской Республики» от 04.06.2026 года № 419 «Об утверждении схемы территорий территориальных групп кандидатов при проведении выборов депутатов Совета депутатов муниципального образования «Муниципальный округ Красногорский район Удмуртской Республики», </w:t>
      </w:r>
      <w:r>
        <w:rPr>
          <w:rFonts w:ascii="PT Astra Serif" w:hAnsi="PT Astra Serif" w:cs="Times New Roman"/>
          <w:sz w:val="26"/>
          <w:szCs w:val="26"/>
        </w:rPr>
        <w:t>отменить</w:t>
      </w:r>
      <w:r w:rsidRPr="00683130">
        <w:rPr>
          <w:rFonts w:ascii="PT Astra Serif" w:hAnsi="PT Astra Serif" w:cs="Times New Roman"/>
          <w:sz w:val="26"/>
          <w:szCs w:val="26"/>
        </w:rPr>
        <w:t>.</w:t>
      </w:r>
    </w:p>
    <w:p w14:paraId="79D1A18D" w14:textId="77777777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14:paraId="7A2F8A57" w14:textId="77777777" w:rsidR="00237A26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14:paraId="4FCD6EB4" w14:textId="288B507C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683130">
        <w:rPr>
          <w:rFonts w:ascii="PT Astra Serif" w:hAnsi="PT Astra Serif" w:cs="Times New Roman"/>
          <w:sz w:val="26"/>
          <w:szCs w:val="26"/>
        </w:rPr>
        <w:t>Председатель Совета депутатов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 w:rsidRPr="00683130">
        <w:rPr>
          <w:rFonts w:ascii="PT Astra Serif" w:hAnsi="PT Astra Serif" w:cs="Times New Roman"/>
          <w:sz w:val="26"/>
          <w:szCs w:val="26"/>
        </w:rPr>
        <w:t>муниципального образования</w:t>
      </w:r>
    </w:p>
    <w:p w14:paraId="171CCF27" w14:textId="77777777" w:rsidR="00237A26" w:rsidRPr="00683130" w:rsidRDefault="00237A26" w:rsidP="00237A26">
      <w:p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683130">
        <w:rPr>
          <w:rFonts w:ascii="PT Astra Serif" w:hAnsi="PT Astra Serif"/>
          <w:sz w:val="26"/>
          <w:szCs w:val="26"/>
        </w:rPr>
        <w:t>«Муниципальный округ Красногорский район</w:t>
      </w:r>
    </w:p>
    <w:p w14:paraId="4743C3E3" w14:textId="77777777" w:rsidR="00237A26" w:rsidRPr="00683130" w:rsidRDefault="00237A26" w:rsidP="00237A26">
      <w:pPr>
        <w:suppressAutoHyphens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683130">
        <w:rPr>
          <w:rFonts w:ascii="PT Astra Serif" w:hAnsi="PT Astra Serif"/>
          <w:sz w:val="26"/>
          <w:szCs w:val="26"/>
        </w:rPr>
        <w:t>Удмуртской Республики»                                                                        А.В. Фефилов</w:t>
      </w:r>
    </w:p>
    <w:p w14:paraId="0DBEC890" w14:textId="77777777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14:paraId="6B2101C5" w14:textId="77777777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683130">
        <w:rPr>
          <w:rFonts w:ascii="PT Astra Serif" w:hAnsi="PT Astra Serif" w:cs="Times New Roman"/>
          <w:sz w:val="26"/>
          <w:szCs w:val="26"/>
        </w:rPr>
        <w:t>Глава муниципального образования</w:t>
      </w:r>
    </w:p>
    <w:p w14:paraId="6C4DCB04" w14:textId="77777777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683130">
        <w:rPr>
          <w:rFonts w:ascii="PT Astra Serif" w:hAnsi="PT Astra Serif" w:cs="Times New Roman"/>
          <w:sz w:val="26"/>
          <w:szCs w:val="26"/>
        </w:rPr>
        <w:t>«Муниципальный округ Красногорский район</w:t>
      </w:r>
    </w:p>
    <w:p w14:paraId="7F723A62" w14:textId="77777777" w:rsidR="00237A26" w:rsidRPr="00683130" w:rsidRDefault="00237A26" w:rsidP="00237A26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  <w:r w:rsidRPr="00683130">
        <w:rPr>
          <w:rFonts w:ascii="PT Astra Serif" w:hAnsi="PT Astra Serif" w:cs="Times New Roman"/>
          <w:sz w:val="26"/>
          <w:szCs w:val="26"/>
        </w:rPr>
        <w:t>Удмуртской Республики»                                                                       Л.И. Сергеева</w:t>
      </w:r>
    </w:p>
    <w:p w14:paraId="5C36AB06" w14:textId="77777777" w:rsidR="00237A26" w:rsidRPr="00683130" w:rsidRDefault="00237A26" w:rsidP="00237A2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14:paraId="7C7FBD3E" w14:textId="77777777" w:rsidR="00237A26" w:rsidRDefault="00237A26" w:rsidP="00237A2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683130">
        <w:rPr>
          <w:rFonts w:ascii="PT Astra Serif" w:hAnsi="PT Astra Serif" w:cs="Times New Roman"/>
          <w:sz w:val="26"/>
          <w:szCs w:val="26"/>
          <w:lang w:eastAsia="ru-RU"/>
        </w:rPr>
        <w:t>село  Красногорское</w:t>
      </w:r>
      <w:r>
        <w:rPr>
          <w:rFonts w:ascii="PT Astra Serif" w:hAnsi="PT Astra Serif" w:cs="Times New Roman"/>
          <w:sz w:val="26"/>
          <w:szCs w:val="26"/>
          <w:lang w:eastAsia="ru-RU"/>
        </w:rPr>
        <w:t xml:space="preserve"> </w:t>
      </w:r>
      <w:r w:rsidRPr="00683130">
        <w:rPr>
          <w:rFonts w:ascii="PT Astra Serif" w:hAnsi="PT Astra Serif" w:cs="Times New Roman"/>
          <w:sz w:val="26"/>
          <w:szCs w:val="26"/>
          <w:lang w:eastAsia="ru-RU"/>
        </w:rPr>
        <w:t xml:space="preserve"> </w:t>
      </w:r>
    </w:p>
    <w:p w14:paraId="384BF4E6" w14:textId="354D3785" w:rsidR="00237A26" w:rsidRPr="00237A26" w:rsidRDefault="00237A26" w:rsidP="00237A2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  <w:lang w:eastAsia="ru-RU"/>
        </w:rPr>
      </w:pPr>
      <w:r w:rsidRPr="00237A26">
        <w:rPr>
          <w:rFonts w:ascii="PT Astra Serif" w:hAnsi="PT Astra Serif" w:cs="Times New Roman"/>
          <w:sz w:val="26"/>
          <w:szCs w:val="26"/>
          <w:lang w:eastAsia="ru-RU"/>
        </w:rPr>
        <w:t xml:space="preserve"> _______________ 2026 года  №__ </w:t>
      </w:r>
    </w:p>
    <w:p w14:paraId="387F6BA2" w14:textId="77777777" w:rsidR="00237A26" w:rsidRPr="00237A26" w:rsidRDefault="00237A26" w:rsidP="00237A26">
      <w:pPr>
        <w:suppressAutoHyphens/>
        <w:spacing w:after="0" w:line="240" w:lineRule="auto"/>
        <w:jc w:val="right"/>
        <w:rPr>
          <w:rFonts w:ascii="PT Astra Serif" w:hAnsi="PT Astra Serif" w:cs="Times New Roman"/>
          <w:noProof/>
          <w:sz w:val="24"/>
          <w:szCs w:val="24"/>
          <w:lang w:eastAsia="ru-RU"/>
        </w:rPr>
      </w:pPr>
      <w:r w:rsidRPr="00237A26">
        <w:rPr>
          <w:rFonts w:ascii="PT Astra Serif" w:hAnsi="PT Astra Serif" w:cs="Times New Roman"/>
          <w:b/>
          <w:sz w:val="24"/>
          <w:szCs w:val="24"/>
          <w:lang w:eastAsia="ru-RU"/>
        </w:rPr>
        <w:lastRenderedPageBreak/>
        <w:t>ПРОЕКТ</w:t>
      </w:r>
    </w:p>
    <w:p w14:paraId="0B50F282" w14:textId="508F51CB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  <w:lang w:eastAsia="ar-SA"/>
        </w:rPr>
      </w:pPr>
      <w:r w:rsidRPr="00237A26">
        <w:rPr>
          <w:rFonts w:ascii="PT Astra Serif" w:hAnsi="PT Astra Serif" w:cs="Times New Roman"/>
          <w:noProof/>
          <w:sz w:val="24"/>
          <w:szCs w:val="24"/>
          <w:lang w:eastAsia="ru-RU"/>
        </w:rPr>
        <w:drawing>
          <wp:inline distT="0" distB="0" distL="0" distR="0" wp14:anchorId="56F2B7BB" wp14:editId="051D4FE9">
            <wp:extent cx="824230" cy="824230"/>
            <wp:effectExtent l="0" t="0" r="0" b="0"/>
            <wp:docPr id="293918881" name="Рисунок 4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411BC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b/>
          <w:bCs/>
          <w:sz w:val="26"/>
          <w:szCs w:val="26"/>
          <w:lang w:eastAsia="ar-SA"/>
        </w:rPr>
        <w:t>РЕШЕНИЕ</w:t>
      </w:r>
    </w:p>
    <w:p w14:paraId="6ED92F16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b/>
          <w:bCs/>
          <w:sz w:val="26"/>
          <w:szCs w:val="26"/>
          <w:lang w:eastAsia="ar-SA"/>
        </w:rPr>
        <w:t xml:space="preserve"> Совета депутатов муниципального образования </w:t>
      </w:r>
    </w:p>
    <w:p w14:paraId="1CF05E5F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b/>
          <w:bCs/>
          <w:sz w:val="26"/>
          <w:szCs w:val="26"/>
          <w:lang w:eastAsia="ar-SA"/>
        </w:rPr>
        <w:t xml:space="preserve"> «Муниципальный округ Красногорский район Удмуртской Республики»</w:t>
      </w:r>
    </w:p>
    <w:p w14:paraId="4C613442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lang w:eastAsia="ar-SA"/>
        </w:rPr>
      </w:pPr>
    </w:p>
    <w:p w14:paraId="481EA856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b/>
          <w:sz w:val="26"/>
          <w:szCs w:val="26"/>
          <w:lang w:eastAsia="ar-SA"/>
        </w:rPr>
        <w:t>О внесении изменений в состав экспертной комиссии по защите здоровья и развития детей муниципального образования «Муниципальный округ Красногорский район Удмуртской Республики»</w:t>
      </w:r>
    </w:p>
    <w:p w14:paraId="5D35E375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</w:p>
    <w:p w14:paraId="7763EE52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Принято Советом депутатов</w:t>
      </w:r>
    </w:p>
    <w:p w14:paraId="4FBAB26E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 xml:space="preserve">муниципального образования </w:t>
      </w:r>
    </w:p>
    <w:p w14:paraId="485BFC81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0BF2B2D7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Республики»                                                                      ______ 2026 года</w:t>
      </w:r>
    </w:p>
    <w:p w14:paraId="78C38AA3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 xml:space="preserve"> </w:t>
      </w:r>
    </w:p>
    <w:p w14:paraId="2BD69BD4" w14:textId="77777777" w:rsidR="00237A26" w:rsidRPr="00237A26" w:rsidRDefault="00237A26" w:rsidP="00237A26">
      <w:pPr>
        <w:suppressAutoHyphens/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В связи с организационно-штатными изменениями и на основании Устава муниципального образования «Муниципальный округ Красногорский район Удмуртской Республики»</w:t>
      </w:r>
    </w:p>
    <w:p w14:paraId="6324D1E8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</w:p>
    <w:p w14:paraId="169597F9" w14:textId="77777777" w:rsidR="00237A26" w:rsidRPr="00237A26" w:rsidRDefault="00237A26" w:rsidP="00237A26">
      <w:pPr>
        <w:suppressAutoHyphens/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Совет депутатов муниципального образования «Муниципальный округ Красногорский район Удмуртской Республики» РЕШАЕТ:</w:t>
      </w:r>
    </w:p>
    <w:p w14:paraId="03F3EFCC" w14:textId="77777777" w:rsidR="00237A26" w:rsidRPr="00237A26" w:rsidRDefault="00237A26" w:rsidP="00237A26">
      <w:pPr>
        <w:tabs>
          <w:tab w:val="left" w:pos="720"/>
        </w:tabs>
        <w:suppressAutoHyphens/>
        <w:spacing w:after="0" w:line="240" w:lineRule="auto"/>
        <w:jc w:val="center"/>
        <w:rPr>
          <w:rFonts w:ascii="PT Astra Serif" w:hAnsi="PT Astra Serif" w:cs="Times New Roman"/>
          <w:sz w:val="26"/>
          <w:szCs w:val="26"/>
          <w:lang w:eastAsia="ar-SA"/>
        </w:rPr>
      </w:pPr>
    </w:p>
    <w:p w14:paraId="40430B66" w14:textId="3A0B9916" w:rsidR="00237A26" w:rsidRPr="00237A26" w:rsidRDefault="00237A26" w:rsidP="00237A26">
      <w:pPr>
        <w:suppressAutoHyphens/>
        <w:spacing w:after="0" w:line="240" w:lineRule="auto"/>
        <w:ind w:firstLine="567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1. Внести изменения в состав экспертной комиссии по защите здоровья и развития детей муниципального образования «Муниципальный округ Красногорский район У</w:t>
      </w:r>
      <w:r w:rsidR="00B60F9B">
        <w:rPr>
          <w:rFonts w:ascii="PT Astra Serif" w:hAnsi="PT Astra Serif" w:cs="Times New Roman"/>
          <w:sz w:val="26"/>
          <w:szCs w:val="26"/>
          <w:lang w:eastAsia="ar-SA"/>
        </w:rPr>
        <w:t>дмуртской Республики</w:t>
      </w:r>
      <w:r w:rsidRPr="00237A26">
        <w:rPr>
          <w:rFonts w:ascii="PT Astra Serif" w:hAnsi="PT Astra Serif" w:cs="Times New Roman"/>
          <w:sz w:val="26"/>
          <w:szCs w:val="26"/>
          <w:lang w:eastAsia="ar-SA"/>
        </w:rPr>
        <w:t>», утвержденный решением Совета депутатов муниципального образования «Муниципальный округ Красногорский район У</w:t>
      </w:r>
      <w:r w:rsidR="00B60F9B">
        <w:rPr>
          <w:rFonts w:ascii="PT Astra Serif" w:hAnsi="PT Astra Serif" w:cs="Times New Roman"/>
          <w:sz w:val="26"/>
          <w:szCs w:val="26"/>
          <w:lang w:eastAsia="ar-SA"/>
        </w:rPr>
        <w:t>дмуртской Республики</w:t>
      </w:r>
      <w:r w:rsidRPr="00237A26">
        <w:rPr>
          <w:rFonts w:ascii="PT Astra Serif" w:hAnsi="PT Astra Serif" w:cs="Times New Roman"/>
          <w:sz w:val="26"/>
          <w:szCs w:val="26"/>
          <w:lang w:eastAsia="ar-SA"/>
        </w:rPr>
        <w:t xml:space="preserve">» от 07 июля 2022 года № 151 «О создании экспертной комиссии по защите здоровья и развития детей муниципального образования «Муниципальный округ Красногорский район Удмуртской Республики», и изложить в следующей редакции: </w:t>
      </w:r>
    </w:p>
    <w:p w14:paraId="67191AEC" w14:textId="77777777" w:rsidR="00237A26" w:rsidRPr="00237A26" w:rsidRDefault="00237A26" w:rsidP="00237A26">
      <w:pPr>
        <w:shd w:val="clear" w:color="auto" w:fill="FFFFFF"/>
        <w:suppressAutoHyphens/>
        <w:spacing w:after="0" w:line="326" w:lineRule="exact"/>
        <w:ind w:firstLine="567"/>
        <w:jc w:val="both"/>
        <w:rPr>
          <w:rFonts w:ascii="PT Astra Serif" w:hAnsi="PT Astra Serif" w:cs="Times New Roman"/>
          <w:color w:val="000000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 xml:space="preserve">«Мамонтова Г.В. - заместитель главы Администрации муниципального образования </w:t>
      </w:r>
      <w:r w:rsidRPr="00237A26">
        <w:rPr>
          <w:rFonts w:ascii="PT Astra Serif" w:hAnsi="PT Astra Serif" w:cs="Times New Roman"/>
          <w:color w:val="000000"/>
          <w:spacing w:val="-1"/>
          <w:sz w:val="26"/>
          <w:szCs w:val="26"/>
          <w:lang w:eastAsia="ar-SA"/>
        </w:rPr>
        <w:t>«Муниципальный округ Красногорский район Удмуртской Республики»</w:t>
      </w:r>
      <w:r w:rsidRPr="00237A26">
        <w:rPr>
          <w:rFonts w:ascii="PT Astra Serif" w:hAnsi="PT Astra Serif" w:cs="Times New Roman"/>
          <w:color w:val="000000"/>
          <w:sz w:val="26"/>
          <w:szCs w:val="26"/>
          <w:lang w:eastAsia="ar-SA"/>
        </w:rPr>
        <w:t xml:space="preserve"> по социальным вопросам, председатель экспертной комиссии;</w:t>
      </w:r>
    </w:p>
    <w:p w14:paraId="492ACBE4" w14:textId="77777777" w:rsidR="00237A26" w:rsidRPr="00237A26" w:rsidRDefault="00237A26" w:rsidP="00237A26">
      <w:pPr>
        <w:shd w:val="clear" w:color="auto" w:fill="FFFFFF"/>
        <w:suppressAutoHyphens/>
        <w:spacing w:after="0" w:line="326" w:lineRule="exact"/>
        <w:ind w:firstLine="567"/>
        <w:jc w:val="both"/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>Терешина Н.А. – и.о. начальника отдела образования Администрации муниципального образования «Муниципальный округ Красногорский район Удмуртской Республики»,</w:t>
      </w:r>
      <w:r w:rsidRPr="00237A26">
        <w:rPr>
          <w:rFonts w:ascii="PT Astra Serif" w:hAnsi="PT Astra Serif" w:cs="Times New Roman"/>
          <w:color w:val="000000"/>
          <w:spacing w:val="-2"/>
          <w:sz w:val="26"/>
          <w:szCs w:val="26"/>
          <w:lang w:eastAsia="ar-SA"/>
        </w:rPr>
        <w:t xml:space="preserve"> заместитель председателя экспертной комиссии;</w:t>
      </w:r>
    </w:p>
    <w:p w14:paraId="09DCC2D9" w14:textId="77777777" w:rsidR="00237A26" w:rsidRPr="00237A26" w:rsidRDefault="00237A26" w:rsidP="00237A26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color w:val="000000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z w:val="26"/>
          <w:szCs w:val="26"/>
          <w:lang w:eastAsia="ar-SA"/>
        </w:rPr>
        <w:t xml:space="preserve">Захарова Е.В. - главный специалист-эксперт ответственный секретарь комиссии по делам несовершеннолетних и защите их прав, секретарь экспертной комиссии; </w:t>
      </w:r>
    </w:p>
    <w:p w14:paraId="752BAA36" w14:textId="77777777" w:rsidR="00237A26" w:rsidRPr="00237A26" w:rsidRDefault="00237A26" w:rsidP="00237A26">
      <w:pPr>
        <w:shd w:val="clear" w:color="auto" w:fill="FFFFFF"/>
        <w:suppressAutoHyphens/>
        <w:spacing w:after="0" w:line="326" w:lineRule="exact"/>
        <w:ind w:firstLine="567"/>
        <w:jc w:val="both"/>
        <w:rPr>
          <w:rFonts w:ascii="PT Astra Serif" w:hAnsi="PT Astra Serif" w:cs="Times New Roman"/>
          <w:color w:val="000000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z w:val="26"/>
          <w:szCs w:val="26"/>
          <w:lang w:eastAsia="ar-SA"/>
        </w:rPr>
        <w:t xml:space="preserve">Стародумова Е.В. - </w:t>
      </w:r>
      <w:r w:rsidRPr="00237A26">
        <w:rPr>
          <w:rFonts w:ascii="PT Astra Serif" w:hAnsi="PT Astra Serif" w:cs="Times New Roman"/>
          <w:color w:val="000000"/>
          <w:spacing w:val="-2"/>
          <w:sz w:val="26"/>
          <w:szCs w:val="26"/>
          <w:lang w:eastAsia="ar-SA"/>
        </w:rPr>
        <w:t>начальник сектора социальной защиты населения в Красногорском районе (по согласованию);</w:t>
      </w: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 xml:space="preserve">                    </w:t>
      </w:r>
    </w:p>
    <w:p w14:paraId="272DE057" w14:textId="77777777" w:rsidR="00237A26" w:rsidRPr="00237A26" w:rsidRDefault="00237A26" w:rsidP="00237A26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color w:val="000000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z w:val="26"/>
          <w:szCs w:val="26"/>
          <w:lang w:eastAsia="ar-SA"/>
        </w:rPr>
        <w:t xml:space="preserve">Кононов П.В. – начальник ОП «Красногорский» (по согласованию); </w:t>
      </w:r>
    </w:p>
    <w:p w14:paraId="260433DC" w14:textId="77777777" w:rsidR="00237A26" w:rsidRPr="00237A26" w:rsidRDefault="00237A26" w:rsidP="00237A26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>Перминов Д.С. – Заместитель главы Администрации муниципального образования «Муниципальный округ Красногорский район Удмуртской Республики» по вопросам строительства, ЖКХ и имущественных отношений</w:t>
      </w:r>
      <w:r w:rsidRPr="00237A26">
        <w:rPr>
          <w:rFonts w:ascii="PT Astra Serif" w:hAnsi="PT Astra Serif" w:cs="Times New Roman"/>
          <w:bCs/>
          <w:color w:val="000000"/>
          <w:sz w:val="26"/>
          <w:szCs w:val="26"/>
          <w:lang w:eastAsia="ar-SA"/>
        </w:rPr>
        <w:t>;</w:t>
      </w:r>
    </w:p>
    <w:p w14:paraId="0A4658FD" w14:textId="77777777" w:rsidR="00237A26" w:rsidRPr="00237A26" w:rsidRDefault="00237A26" w:rsidP="00237A26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lastRenderedPageBreak/>
        <w:t>Самоделкина Е.А. – главный специалист-эксперт отдела образования Администрации муниципального образования «Муниципальный округ Красногорский район Удмуртской Республики»;</w:t>
      </w:r>
    </w:p>
    <w:p w14:paraId="47D0A220" w14:textId="65C29243" w:rsidR="00237A26" w:rsidRDefault="00237A26" w:rsidP="00237A26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>Кандакова Е.Г. – начальник Управления по развитию территорий и проектной деятельности Администрации муниципального образования «Муниципальный округ Красногорский район Удмуртской Республики»</w:t>
      </w:r>
      <w:r w:rsidR="00B60F9B">
        <w:rPr>
          <w:rFonts w:ascii="PT Astra Serif" w:hAnsi="PT Astra Serif" w:cs="Times New Roman"/>
          <w:color w:val="000000"/>
          <w:spacing w:val="1"/>
          <w:sz w:val="26"/>
          <w:szCs w:val="26"/>
          <w:lang w:eastAsia="ar-SA"/>
        </w:rPr>
        <w:t>;</w:t>
      </w:r>
    </w:p>
    <w:p w14:paraId="55CABF9D" w14:textId="77777777" w:rsidR="00B60F9B" w:rsidRPr="00B60F9B" w:rsidRDefault="00B60F9B" w:rsidP="00B60F9B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eastAsia="ar-SA"/>
        </w:rPr>
      </w:pPr>
      <w:r w:rsidRPr="00B60F9B">
        <w:rPr>
          <w:rFonts w:ascii="Times New Roman" w:hAnsi="Times New Roman" w:cs="Times New Roman"/>
          <w:color w:val="000000"/>
          <w:spacing w:val="1"/>
          <w:sz w:val="26"/>
          <w:szCs w:val="26"/>
          <w:lang w:eastAsia="ar-SA"/>
        </w:rPr>
        <w:t>Поторочина А.И. – врач психиатр-нарколог БУЗ УР «Красногорская РБ МЗ УР» (по согласованию);</w:t>
      </w:r>
    </w:p>
    <w:p w14:paraId="5E25D003" w14:textId="77777777" w:rsidR="00B60F9B" w:rsidRPr="00B60F9B" w:rsidRDefault="00B60F9B" w:rsidP="00B60F9B">
      <w:pPr>
        <w:shd w:val="clear" w:color="auto" w:fill="FFFFFF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lang w:eastAsia="ar-SA"/>
        </w:rPr>
      </w:pPr>
      <w:r w:rsidRPr="00B60F9B">
        <w:rPr>
          <w:rFonts w:ascii="Times New Roman" w:hAnsi="Times New Roman" w:cs="Times New Roman"/>
          <w:color w:val="000000"/>
          <w:spacing w:val="1"/>
          <w:sz w:val="26"/>
          <w:szCs w:val="26"/>
          <w:lang w:eastAsia="ar-SA"/>
        </w:rPr>
        <w:t xml:space="preserve">Ушакова И.В. – ведущий инспектор </w:t>
      </w:r>
      <w:r w:rsidRPr="00B60F9B">
        <w:rPr>
          <w:rFonts w:ascii="Times New Roman" w:hAnsi="Times New Roman" w:cs="Times New Roman"/>
          <w:color w:val="000000"/>
          <w:spacing w:val="-2"/>
          <w:sz w:val="26"/>
          <w:szCs w:val="26"/>
          <w:lang w:eastAsia="ar-SA"/>
        </w:rPr>
        <w:t>сектора социальной защиты населения в Красногорском районе (по согласованию).</w:t>
      </w:r>
    </w:p>
    <w:p w14:paraId="29E872A7" w14:textId="77777777" w:rsidR="00237A26" w:rsidRPr="00237A26" w:rsidRDefault="00237A26" w:rsidP="00237A26">
      <w:pPr>
        <w:tabs>
          <w:tab w:val="left" w:pos="540"/>
          <w:tab w:val="left" w:pos="720"/>
        </w:tabs>
        <w:suppressAutoHyphens/>
        <w:spacing w:after="0" w:line="240" w:lineRule="auto"/>
        <w:ind w:firstLine="360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2. Данное решение вступает в силу с момента его принятия.</w:t>
      </w:r>
    </w:p>
    <w:p w14:paraId="55834004" w14:textId="77777777" w:rsidR="00237A26" w:rsidRPr="00237A26" w:rsidRDefault="00237A26" w:rsidP="00237A26">
      <w:pPr>
        <w:tabs>
          <w:tab w:val="left" w:pos="720"/>
          <w:tab w:val="left" w:pos="900"/>
        </w:tabs>
        <w:suppressAutoHyphens/>
        <w:spacing w:after="0" w:line="240" w:lineRule="auto"/>
        <w:ind w:firstLine="360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 xml:space="preserve">3.Настоящее решение опубликовать на официальном сайте муниципального образования «Муниципальный округ Красногорский район Удмуртской Республики». </w:t>
      </w:r>
    </w:p>
    <w:p w14:paraId="273BC102" w14:textId="77777777" w:rsidR="00237A26" w:rsidRPr="00237A26" w:rsidRDefault="00237A26" w:rsidP="00237A26">
      <w:pPr>
        <w:tabs>
          <w:tab w:val="left" w:pos="720"/>
        </w:tabs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 xml:space="preserve"> </w:t>
      </w:r>
    </w:p>
    <w:p w14:paraId="3A681E41" w14:textId="77777777" w:rsidR="00237A26" w:rsidRPr="00237A26" w:rsidRDefault="00237A26" w:rsidP="00237A26">
      <w:pPr>
        <w:tabs>
          <w:tab w:val="left" w:pos="720"/>
        </w:tabs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</w:p>
    <w:p w14:paraId="475D63C0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Председатель Совета депутатов</w:t>
      </w:r>
    </w:p>
    <w:p w14:paraId="64C8A92B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муниципального образования</w:t>
      </w:r>
    </w:p>
    <w:p w14:paraId="010ED075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305FD951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Республики»                                                                        А. В. Фефилов</w:t>
      </w:r>
    </w:p>
    <w:p w14:paraId="6820D6D6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</w:p>
    <w:p w14:paraId="4EDEAFFD" w14:textId="77777777" w:rsidR="00237A26" w:rsidRPr="00237A26" w:rsidRDefault="00237A26" w:rsidP="00237A26">
      <w:pPr>
        <w:tabs>
          <w:tab w:val="left" w:pos="720"/>
        </w:tabs>
        <w:suppressAutoHyphens/>
        <w:spacing w:after="0" w:line="100" w:lineRule="atLeast"/>
        <w:jc w:val="both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Глава муниципального образования</w:t>
      </w:r>
    </w:p>
    <w:p w14:paraId="50124FC8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«Муниципальный округ Красногорский район</w:t>
      </w:r>
    </w:p>
    <w:p w14:paraId="698B8172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Удмуртской Республики»</w:t>
      </w:r>
      <w:r w:rsidRPr="00237A26">
        <w:rPr>
          <w:rFonts w:ascii="PT Astra Serif" w:hAnsi="PT Astra Serif" w:cs="Times New Roman"/>
          <w:sz w:val="26"/>
          <w:szCs w:val="26"/>
          <w:lang w:eastAsia="ar-SA"/>
        </w:rPr>
        <w:tab/>
      </w:r>
      <w:r w:rsidRPr="00237A26">
        <w:rPr>
          <w:rFonts w:ascii="PT Astra Serif" w:hAnsi="PT Astra Serif" w:cs="Times New Roman"/>
          <w:sz w:val="26"/>
          <w:szCs w:val="26"/>
          <w:lang w:eastAsia="ar-SA"/>
        </w:rPr>
        <w:tab/>
        <w:t xml:space="preserve">                                                     Л. И. Сергеева</w:t>
      </w:r>
    </w:p>
    <w:p w14:paraId="27F1F1CB" w14:textId="77777777" w:rsidR="00237A26" w:rsidRPr="00237A26" w:rsidRDefault="00237A26" w:rsidP="00237A26">
      <w:pPr>
        <w:tabs>
          <w:tab w:val="left" w:pos="1816"/>
        </w:tabs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ab/>
      </w:r>
    </w:p>
    <w:p w14:paraId="07D5CA7F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село Красногорское</w:t>
      </w:r>
    </w:p>
    <w:p w14:paraId="2FC62422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__________ 2026 г.</w:t>
      </w:r>
    </w:p>
    <w:p w14:paraId="5F64F674" w14:textId="77777777" w:rsidR="00237A26" w:rsidRPr="00237A26" w:rsidRDefault="00237A26" w:rsidP="00237A26">
      <w:pPr>
        <w:suppressAutoHyphens/>
        <w:spacing w:after="0" w:line="240" w:lineRule="auto"/>
        <w:rPr>
          <w:rFonts w:ascii="PT Astra Serif" w:hAnsi="PT Astra Serif" w:cs="Times New Roman"/>
          <w:sz w:val="26"/>
          <w:szCs w:val="26"/>
          <w:lang w:eastAsia="ar-SA"/>
        </w:rPr>
      </w:pPr>
      <w:r w:rsidRPr="00237A26">
        <w:rPr>
          <w:rFonts w:ascii="PT Astra Serif" w:hAnsi="PT Astra Serif" w:cs="Times New Roman"/>
          <w:sz w:val="26"/>
          <w:szCs w:val="26"/>
          <w:lang w:eastAsia="ar-SA"/>
        </w:rPr>
        <w:t>№</w:t>
      </w:r>
    </w:p>
    <w:p w14:paraId="3F4FB2A2" w14:textId="77777777" w:rsidR="00237A26" w:rsidRPr="00237A26" w:rsidRDefault="00237A26" w:rsidP="00237A26">
      <w:pPr>
        <w:suppressAutoHyphens/>
        <w:spacing w:after="0" w:line="240" w:lineRule="auto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867FB56" w14:textId="3F59A039" w:rsidR="00B60F9B" w:rsidRDefault="00B60F9B">
      <w:pPr>
        <w:rPr>
          <w:rFonts w:ascii="PT Astra Serif" w:hAnsi="PT Astra Serif" w:cs="Times New Roman"/>
          <w:sz w:val="26"/>
          <w:szCs w:val="26"/>
          <w:lang w:eastAsia="ru-RU"/>
        </w:rPr>
      </w:pPr>
      <w:r>
        <w:rPr>
          <w:rFonts w:ascii="PT Astra Serif" w:hAnsi="PT Astra Serif" w:cs="Times New Roman"/>
          <w:sz w:val="26"/>
          <w:szCs w:val="26"/>
          <w:lang w:eastAsia="ru-RU"/>
        </w:rPr>
        <w:br w:type="page"/>
      </w:r>
    </w:p>
    <w:p w14:paraId="139CC486" w14:textId="18E97CF7" w:rsidR="00B60F9B" w:rsidRDefault="00B60F9B" w:rsidP="00B60F9B">
      <w:pPr>
        <w:spacing w:after="0" w:line="240" w:lineRule="auto"/>
        <w:jc w:val="right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lastRenderedPageBreak/>
        <w:t>проект</w:t>
      </w:r>
    </w:p>
    <w:p w14:paraId="35A4ED8B" w14:textId="35BFA153" w:rsidR="00B60F9B" w:rsidRPr="00B60F9B" w:rsidRDefault="00B60F9B" w:rsidP="00B60F9B">
      <w:pPr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noProof/>
          <w:sz w:val="24"/>
          <w:szCs w:val="24"/>
          <w:lang w:eastAsia="ru-RU"/>
        </w:rPr>
        <w:drawing>
          <wp:inline distT="0" distB="0" distL="0" distR="0" wp14:anchorId="36D9C548" wp14:editId="69FCB8BB">
            <wp:extent cx="728367" cy="728367"/>
            <wp:effectExtent l="0" t="0" r="0" b="0"/>
            <wp:docPr id="1405410583" name="Рисунок 1405410583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27" cy="72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B20F" w14:textId="77777777" w:rsidR="00B60F9B" w:rsidRPr="00B60F9B" w:rsidRDefault="00B60F9B" w:rsidP="00B60F9B">
      <w:pPr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t>РЕШЕНИЕ</w:t>
      </w:r>
    </w:p>
    <w:p w14:paraId="2770A4A5" w14:textId="77777777" w:rsidR="00B60F9B" w:rsidRPr="00B60F9B" w:rsidRDefault="00B60F9B" w:rsidP="00B60F9B">
      <w:pPr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t xml:space="preserve">Совета депутатов муниципального образования «Муниципальный округ </w:t>
      </w:r>
    </w:p>
    <w:p w14:paraId="27691473" w14:textId="77777777" w:rsidR="00B60F9B" w:rsidRPr="00B60F9B" w:rsidRDefault="00B60F9B" w:rsidP="00B60F9B">
      <w:pPr>
        <w:spacing w:after="0" w:line="240" w:lineRule="auto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t>Красногорский район Удмуртской Республики»</w:t>
      </w:r>
    </w:p>
    <w:p w14:paraId="054256B3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5D04B91D" w14:textId="77777777" w:rsidR="00B60F9B" w:rsidRPr="00B60F9B" w:rsidRDefault="00B60F9B" w:rsidP="00B60F9B">
      <w:pPr>
        <w:tabs>
          <w:tab w:val="left" w:pos="1590"/>
        </w:tabs>
        <w:spacing w:after="0" w:line="240" w:lineRule="auto"/>
        <w:ind w:left="360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t>О внесении изменений в</w:t>
      </w:r>
      <w:r w:rsidRPr="00B60F9B">
        <w:rPr>
          <w:rFonts w:ascii="Times New Roman" w:eastAsiaTheme="minorEastAsia" w:hAnsi="Times New Roman" w:cstheme="minorBidi"/>
          <w:color w:val="000000"/>
          <w:spacing w:val="-1"/>
          <w:sz w:val="24"/>
          <w:szCs w:val="24"/>
          <w:lang w:eastAsia="ru-RU"/>
        </w:rPr>
        <w:t xml:space="preserve"> </w:t>
      </w:r>
      <w:r w:rsidRPr="00B60F9B"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  <w:t>Порядок организации и проведения публичных слушаний по вопросам градостроительной деятельности в муниципальном образовании «Муниципальный округ Красногорский район Удмуртской Республики»</w:t>
      </w:r>
    </w:p>
    <w:p w14:paraId="193E6E32" w14:textId="77777777" w:rsidR="00B60F9B" w:rsidRPr="00B60F9B" w:rsidRDefault="00B60F9B" w:rsidP="00B60F9B">
      <w:pPr>
        <w:spacing w:after="0" w:line="240" w:lineRule="auto"/>
        <w:ind w:firstLine="567"/>
        <w:jc w:val="center"/>
        <w:rPr>
          <w:rFonts w:ascii="Times New Roman" w:eastAsiaTheme="minorEastAsia" w:hAnsi="Times New Roman" w:cstheme="minorBidi"/>
          <w:b/>
          <w:bCs/>
          <w:sz w:val="24"/>
          <w:szCs w:val="24"/>
          <w:lang w:eastAsia="ru-RU"/>
        </w:rPr>
      </w:pPr>
    </w:p>
    <w:p w14:paraId="0B1633C8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Принято Советом депутатов</w:t>
      </w:r>
    </w:p>
    <w:p w14:paraId="6DCD3B4C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муниципального образования </w:t>
      </w:r>
    </w:p>
    <w:p w14:paraId="7568C2ED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«Муниципальный округ Красногорский район</w:t>
      </w:r>
    </w:p>
    <w:p w14:paraId="4F0AE2BA" w14:textId="506BBEB6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Удмуртской Республики»</w:t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ab/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ab/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ab/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ab/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ab/>
        <w:t xml:space="preserve">                ______________   2026 года</w:t>
      </w:r>
    </w:p>
    <w:p w14:paraId="6FA8D14F" w14:textId="77777777" w:rsidR="00B60F9B" w:rsidRPr="00B60F9B" w:rsidRDefault="00B60F9B" w:rsidP="00B60F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3A72B870" w14:textId="77777777" w:rsidR="00B60F9B" w:rsidRPr="00B60F9B" w:rsidRDefault="00B60F9B" w:rsidP="00B60F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5E1A7A86" w14:textId="77777777" w:rsidR="00B60F9B" w:rsidRPr="00B60F9B" w:rsidRDefault="00B60F9B" w:rsidP="00B60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В соответствии со статьей 28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слушаний», руководствуясь Уставом муниципального образования «Муниципальный округ Красногорский район Удмуртской Республики»,</w:t>
      </w:r>
    </w:p>
    <w:p w14:paraId="38DB5EB7" w14:textId="77777777" w:rsidR="00B60F9B" w:rsidRPr="00B60F9B" w:rsidRDefault="00B60F9B" w:rsidP="00B60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52CD6BDE" w14:textId="77777777" w:rsidR="00B60F9B" w:rsidRPr="00B60F9B" w:rsidRDefault="00B60F9B" w:rsidP="00B60F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0F9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Совет депутатов муниципального образования «Муниципальный округ </w:t>
      </w:r>
    </w:p>
    <w:p w14:paraId="2DB0183D" w14:textId="77777777" w:rsidR="00B60F9B" w:rsidRPr="00B60F9B" w:rsidRDefault="00B60F9B" w:rsidP="00B60F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B60F9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Красногорский район Удмуртской Республики» РЕШАЕТ:</w:t>
      </w:r>
    </w:p>
    <w:p w14:paraId="579EA7E9" w14:textId="77777777" w:rsidR="00B60F9B" w:rsidRPr="00B60F9B" w:rsidRDefault="00B60F9B" w:rsidP="00B60F9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C9C87FB" w14:textId="77777777" w:rsidR="00B60F9B" w:rsidRPr="00B60F9B" w:rsidRDefault="00B60F9B" w:rsidP="00B60F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color w:val="000000"/>
          <w:spacing w:val="-1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color w:val="000000"/>
          <w:spacing w:val="-1"/>
          <w:sz w:val="24"/>
          <w:szCs w:val="24"/>
          <w:lang w:eastAsia="ru-RU"/>
        </w:rPr>
        <w:t>1. Внести изменения в Порядок организации и проведения публичных слушаний по вопросам градостроительной деятельности в муниципальном образовании «Муниципальный округ Красногорский район Удмуртской Республики», утвержденный решением Совета депутатов муниципального образования «Муниципальный округ Красногорский район Удмуртской Республики» от 22.03.2022 года № 96, изложив раздел 4 указанного Порядка в новой редакции согласно приложению к настоящему постановлению.</w:t>
      </w:r>
    </w:p>
    <w:p w14:paraId="1C19AF6F" w14:textId="77777777" w:rsidR="00B60F9B" w:rsidRPr="00B60F9B" w:rsidRDefault="00B60F9B" w:rsidP="00B60F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color w:val="000000"/>
          <w:spacing w:val="3"/>
          <w:sz w:val="24"/>
          <w:szCs w:val="24"/>
          <w:lang w:eastAsia="ru-RU"/>
        </w:rPr>
        <w:t xml:space="preserve">2. Настоящее решение вступает в силу после  его официального опубликования. </w:t>
      </w:r>
    </w:p>
    <w:p w14:paraId="206BE38F" w14:textId="77777777" w:rsidR="00B60F9B" w:rsidRPr="00B60F9B" w:rsidRDefault="00B60F9B" w:rsidP="00B60F9B">
      <w:pPr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66059B32" w14:textId="77777777" w:rsidR="00B60F9B" w:rsidRPr="00B60F9B" w:rsidRDefault="00B60F9B" w:rsidP="00B60F9B">
      <w:pPr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001FBA7D" w14:textId="77777777" w:rsidR="00B60F9B" w:rsidRPr="00B60F9B" w:rsidRDefault="00B60F9B" w:rsidP="00B60F9B">
      <w:pPr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5C420169" w14:textId="77777777" w:rsidR="00B60F9B" w:rsidRPr="00B60F9B" w:rsidRDefault="00B60F9B" w:rsidP="00B60F9B">
      <w:pPr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Председатель Совета депутатов</w:t>
      </w:r>
    </w:p>
    <w:p w14:paraId="6B3CF53B" w14:textId="77777777" w:rsidR="00B60F9B" w:rsidRPr="00B60F9B" w:rsidRDefault="00B60F9B" w:rsidP="00B60F9B">
      <w:pPr>
        <w:spacing w:after="0" w:line="240" w:lineRule="auto"/>
        <w:jc w:val="both"/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  <w:t>«Муниципальный округ Красногорский район</w:t>
      </w:r>
    </w:p>
    <w:p w14:paraId="1C98C9BA" w14:textId="77777777" w:rsidR="00B60F9B" w:rsidRPr="00B60F9B" w:rsidRDefault="00B60F9B" w:rsidP="00B60F9B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  <w:t xml:space="preserve"> Удмуртской Республики»</w:t>
      </w: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                                                                                            А.В. Фефилов</w:t>
      </w:r>
    </w:p>
    <w:p w14:paraId="2C7FB0A0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39A7AB9D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 xml:space="preserve">Глава муниципального образования </w:t>
      </w:r>
    </w:p>
    <w:p w14:paraId="706F766E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  <w:t xml:space="preserve">«Муниципальный округ Красногорский район </w:t>
      </w:r>
    </w:p>
    <w:p w14:paraId="7F1F5657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bCs/>
          <w:sz w:val="24"/>
          <w:szCs w:val="24"/>
          <w:lang w:eastAsia="ru-RU"/>
        </w:rPr>
        <w:t>Удмуртской Республики»                                                                                             Л.И. Сергеева</w:t>
      </w:r>
    </w:p>
    <w:p w14:paraId="70403586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6A524180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70A7B406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село Красногорское</w:t>
      </w:r>
    </w:p>
    <w:p w14:paraId="6CB232ED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_________ 2026 года</w:t>
      </w:r>
    </w:p>
    <w:p w14:paraId="0B58ABE8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theme="minorBidi"/>
          <w:sz w:val="24"/>
          <w:szCs w:val="24"/>
          <w:lang w:eastAsia="ru-RU"/>
        </w:rPr>
        <w:t>№  _______</w:t>
      </w:r>
    </w:p>
    <w:p w14:paraId="63C795DB" w14:textId="77777777" w:rsidR="00B60F9B" w:rsidRPr="00B60F9B" w:rsidRDefault="00B60F9B" w:rsidP="00B60F9B">
      <w:pPr>
        <w:spacing w:after="0" w:line="240" w:lineRule="auto"/>
        <w:rPr>
          <w:rFonts w:ascii="Times New Roman" w:eastAsiaTheme="minorEastAsia" w:hAnsi="Times New Roman" w:cstheme="minorBidi"/>
          <w:sz w:val="24"/>
          <w:szCs w:val="24"/>
          <w:lang w:eastAsia="ru-RU"/>
        </w:rPr>
      </w:pPr>
    </w:p>
    <w:p w14:paraId="7DA73885" w14:textId="77777777" w:rsidR="00B60F9B" w:rsidRPr="00B60F9B" w:rsidRDefault="00B60F9B" w:rsidP="00B60F9B">
      <w:pPr>
        <w:widowControl w:val="0"/>
        <w:autoSpaceDE w:val="0"/>
        <w:autoSpaceDN w:val="0"/>
        <w:adjustRightInd w:val="0"/>
        <w:spacing w:after="0" w:line="240" w:lineRule="auto"/>
        <w:ind w:left="5103" w:right="-1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1330459F" w14:textId="77777777" w:rsidR="00B60F9B" w:rsidRPr="00B60F9B" w:rsidRDefault="00B60F9B" w:rsidP="00B60F9B">
      <w:pPr>
        <w:widowControl w:val="0"/>
        <w:autoSpaceDE w:val="0"/>
        <w:autoSpaceDN w:val="0"/>
        <w:adjustRightInd w:val="0"/>
        <w:spacing w:after="0" w:line="240" w:lineRule="auto"/>
        <w:ind w:left="5103" w:right="-1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3DEBAF9E" w14:textId="77777777" w:rsidR="00B60F9B" w:rsidRPr="00B60F9B" w:rsidRDefault="00B60F9B" w:rsidP="00B60F9B">
      <w:pPr>
        <w:widowControl w:val="0"/>
        <w:autoSpaceDE w:val="0"/>
        <w:autoSpaceDN w:val="0"/>
        <w:adjustRightInd w:val="0"/>
        <w:spacing w:after="0" w:line="240" w:lineRule="auto"/>
        <w:ind w:left="5103" w:right="-1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15BD057C" w14:textId="7241BCF8" w:rsidR="00B60F9B" w:rsidRPr="00B60F9B" w:rsidRDefault="00B60F9B" w:rsidP="00B60F9B">
      <w:pPr>
        <w:ind w:left="5103"/>
        <w:jc w:val="both"/>
        <w:rPr>
          <w:rFonts w:asciiTheme="minorHAnsi" w:eastAsiaTheme="minorEastAsia" w:hAnsiTheme="minorHAnsi" w:cstheme="minorBidi"/>
          <w:lang w:eastAsia="ru-RU"/>
        </w:rPr>
      </w:pPr>
      <w:r w:rsidRPr="00B60F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«Муниципальный округ Красногорский район Удмуртской Республики» от 22.03.2022 года № 96 «Порядок организации и проведения публичных слушаний по вопросам градостроительной деятельности в муниципальном образовании «Муниципальный округ Красногорский район Удмуртской Республики» (в ред. от </w:t>
      </w:r>
      <w:r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>___</w:t>
      </w:r>
      <w:r w:rsidRPr="00B60F9B">
        <w:rPr>
          <w:rFonts w:ascii="Times New Roman" w:eastAsiaTheme="minorEastAsia" w:hAnsi="Times New Roman" w:cs="Times New Roman"/>
          <w:sz w:val="24"/>
          <w:szCs w:val="24"/>
          <w:highlight w:val="yellow"/>
          <w:lang w:eastAsia="ru-RU"/>
        </w:rPr>
        <w:t>.08.2026 г</w:t>
      </w:r>
      <w:r w:rsidRPr="00B60F9B"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</w:p>
    <w:p w14:paraId="0F882BA9" w14:textId="77777777" w:rsidR="00B60F9B" w:rsidRPr="00B60F9B" w:rsidRDefault="00B60F9B" w:rsidP="00B60F9B">
      <w:pPr>
        <w:widowControl w:val="0"/>
        <w:autoSpaceDE w:val="0"/>
        <w:autoSpaceDN w:val="0"/>
        <w:adjustRightInd w:val="0"/>
        <w:spacing w:after="0" w:line="240" w:lineRule="auto"/>
        <w:ind w:left="5529" w:right="-1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5FF9C0D" w14:textId="77777777" w:rsidR="00B60F9B" w:rsidRPr="00B60F9B" w:rsidRDefault="00B60F9B" w:rsidP="00B60F9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b/>
          <w:sz w:val="24"/>
          <w:szCs w:val="24"/>
          <w:lang w:eastAsia="ru-RU"/>
        </w:rPr>
        <w:t>4. Сроки проведения публичных слушаний по вопросам</w:t>
      </w:r>
    </w:p>
    <w:p w14:paraId="6A129E9F" w14:textId="77777777" w:rsidR="00B60F9B" w:rsidRPr="00B60F9B" w:rsidRDefault="00B60F9B" w:rsidP="00B60F9B">
      <w:pPr>
        <w:widowControl w:val="0"/>
        <w:tabs>
          <w:tab w:val="left" w:pos="124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b/>
          <w:sz w:val="24"/>
          <w:szCs w:val="24"/>
          <w:lang w:eastAsia="ru-RU"/>
        </w:rPr>
        <w:t>градостроительной деятельности</w:t>
      </w:r>
    </w:p>
    <w:p w14:paraId="675C3C5C" w14:textId="77777777" w:rsidR="00B60F9B" w:rsidRPr="00B60F9B" w:rsidRDefault="00B60F9B" w:rsidP="00B60F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>4.1. Срок проведения публичных слушаний:</w:t>
      </w:r>
    </w:p>
    <w:p w14:paraId="58848643" w14:textId="77777777" w:rsidR="00B60F9B" w:rsidRPr="00B60F9B" w:rsidRDefault="00B60F9B" w:rsidP="00B60F9B">
      <w:pPr>
        <w:widowControl w:val="0"/>
        <w:shd w:val="clear" w:color="auto" w:fill="FFFFFF"/>
        <w:spacing w:after="0" w:line="307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>- по проектам генеральных планов, проектам, предусматривающим внесение изменений в генеральные планы – с момента оповещения жителей муниципального образования Красногорский район о начале их проведении до дня опубликования заключения о результатах публичных слушаний не может превышать один месяц;</w:t>
      </w:r>
    </w:p>
    <w:p w14:paraId="6F1FA74E" w14:textId="77777777" w:rsidR="00B60F9B" w:rsidRPr="00B60F9B" w:rsidRDefault="00B60F9B" w:rsidP="00B60F9B">
      <w:pPr>
        <w:widowControl w:val="0"/>
        <w:shd w:val="clear" w:color="auto" w:fill="FFFFFF"/>
        <w:spacing w:after="0" w:line="307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>- по проектам правил землепользования и застройки, проектам, предусматривающим внесение изменений в указанный утвержденный документ – составляет не более одного месяца со дня опубликования такого проекта;</w:t>
      </w:r>
    </w:p>
    <w:p w14:paraId="2C625BEA" w14:textId="77777777" w:rsidR="00B60F9B" w:rsidRPr="00B60F9B" w:rsidRDefault="00B60F9B" w:rsidP="00B60F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>-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публичные слушания,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публичных слушаний не может превышать один месяц;</w:t>
      </w:r>
    </w:p>
    <w:p w14:paraId="546CEE28" w14:textId="77777777" w:rsidR="00B60F9B" w:rsidRPr="00B60F9B" w:rsidRDefault="00B60F9B" w:rsidP="00B60F9B">
      <w:pPr>
        <w:widowControl w:val="0"/>
        <w:shd w:val="clear" w:color="auto" w:fill="FFFFFF"/>
        <w:spacing w:after="0" w:line="307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 xml:space="preserve">- по проектам планировки территории, проектам межевания территории с момента оповещения жителей муниципального образования Красногорский район о начале их проведения до дня опубликования заключения о результатах публичных слушаний не может быть менее четырнадцати дней и более тридцати дней;  </w:t>
      </w:r>
    </w:p>
    <w:p w14:paraId="71F95FAD" w14:textId="77777777" w:rsidR="00B60F9B" w:rsidRPr="00B60F9B" w:rsidRDefault="00B60F9B" w:rsidP="00B60F9B">
      <w:pPr>
        <w:widowControl w:val="0"/>
        <w:shd w:val="clear" w:color="auto" w:fill="FFFFFF"/>
        <w:spacing w:after="0" w:line="307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60F9B">
        <w:rPr>
          <w:rFonts w:ascii="Times New Roman" w:hAnsi="Times New Roman" w:cs="Times New Roman"/>
          <w:sz w:val="24"/>
          <w:szCs w:val="24"/>
          <w:lang w:eastAsia="ru-RU"/>
        </w:rPr>
        <w:t>-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со дня оповещения жителей муниципального образования Красногорский район о начале их проведения до дня опубликования заключения о результатах публичных слушаний не может быть более одного месяца.</w:t>
      </w:r>
    </w:p>
    <w:p w14:paraId="06D86650" w14:textId="77777777" w:rsidR="00B60F9B" w:rsidRPr="00B60F9B" w:rsidRDefault="00B60F9B" w:rsidP="00B60F9B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outlineLvl w:val="0"/>
        <w:rPr>
          <w:rFonts w:ascii="Times New Roman" w:eastAsiaTheme="minorEastAsia" w:hAnsi="Times New Roman" w:cs="Arial"/>
          <w:sz w:val="24"/>
          <w:szCs w:val="24"/>
          <w:lang w:eastAsia="ru-RU"/>
        </w:rPr>
      </w:pPr>
    </w:p>
    <w:p w14:paraId="6C6473AF" w14:textId="77777777" w:rsidR="00237A26" w:rsidRPr="00200DD3" w:rsidRDefault="00237A26" w:rsidP="00F83065">
      <w:pPr>
        <w:spacing w:after="0" w:line="240" w:lineRule="auto"/>
        <w:rPr>
          <w:rFonts w:ascii="PT Astra Serif" w:hAnsi="PT Astra Serif" w:cs="Times New Roman"/>
          <w:sz w:val="26"/>
          <w:szCs w:val="26"/>
          <w:lang w:eastAsia="ru-RU"/>
        </w:rPr>
      </w:pPr>
    </w:p>
    <w:sectPr w:rsidR="00237A26" w:rsidRPr="00200DD3" w:rsidSect="00200DD3">
      <w:headerReference w:type="default" r:id="rId11"/>
      <w:pgSz w:w="11906" w:h="16838"/>
      <w:pgMar w:top="964" w:right="851" w:bottom="90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0F5D" w14:textId="77777777" w:rsidR="00C07DE6" w:rsidRDefault="00C07DE6" w:rsidP="00200DD3">
      <w:pPr>
        <w:spacing w:after="0" w:line="240" w:lineRule="auto"/>
      </w:pPr>
      <w:r>
        <w:separator/>
      </w:r>
    </w:p>
  </w:endnote>
  <w:endnote w:type="continuationSeparator" w:id="0">
    <w:p w14:paraId="065DC86D" w14:textId="77777777" w:rsidR="00C07DE6" w:rsidRDefault="00C07DE6" w:rsidP="0020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EDC0" w14:textId="77777777" w:rsidR="00C07DE6" w:rsidRDefault="00C07DE6" w:rsidP="00200DD3">
      <w:pPr>
        <w:spacing w:after="0" w:line="240" w:lineRule="auto"/>
      </w:pPr>
      <w:r>
        <w:separator/>
      </w:r>
    </w:p>
  </w:footnote>
  <w:footnote w:type="continuationSeparator" w:id="0">
    <w:p w14:paraId="4FBECA02" w14:textId="77777777" w:rsidR="00C07DE6" w:rsidRDefault="00C07DE6" w:rsidP="0020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52159"/>
      <w:docPartObj>
        <w:docPartGallery w:val="Page Numbers (Top of Page)"/>
        <w:docPartUnique/>
      </w:docPartObj>
    </w:sdtPr>
    <w:sdtContent>
      <w:p w14:paraId="1A103421" w14:textId="4CA5F7EA" w:rsidR="00200DD3" w:rsidRDefault="00200D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2855" w14:textId="77777777" w:rsidR="00200DD3" w:rsidRDefault="00200D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BAE"/>
    <w:multiLevelType w:val="hybridMultilevel"/>
    <w:tmpl w:val="318658C0"/>
    <w:lvl w:ilvl="0" w:tplc="D696E4BA">
      <w:start w:val="2026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0012"/>
    <w:multiLevelType w:val="hybridMultilevel"/>
    <w:tmpl w:val="4CE8D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80F56"/>
    <w:multiLevelType w:val="multilevel"/>
    <w:tmpl w:val="EFD68F10"/>
    <w:lvl w:ilvl="0">
      <w:start w:val="1"/>
      <w:numFmt w:val="decimal"/>
      <w:lvlText w:val="%1."/>
      <w:lvlJc w:val="left"/>
      <w:pPr>
        <w:ind w:left="360" w:hanging="360"/>
      </w:pPr>
      <w:rPr>
        <w:rFonts w:ascii="PT Astra Serif" w:hAnsi="PT Astra Serif" w:hint="default"/>
        <w:sz w:val="24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ascii="PT Astra Serif" w:hAnsi="PT Astra Serif" w:hint="default"/>
        <w:sz w:val="24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PT Astra Serif" w:hAnsi="PT Astra Serif" w:hint="default"/>
        <w:sz w:val="24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ascii="PT Astra Serif" w:hAnsi="PT Astra Serif" w:hint="default"/>
        <w:sz w:val="24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PT Astra Serif" w:hAnsi="PT Astra Serif" w:hint="default"/>
        <w:sz w:val="24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ascii="PT Astra Serif" w:hAnsi="PT Astra Serif" w:hint="default"/>
        <w:sz w:val="24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ascii="PT Astra Serif" w:hAnsi="PT Astra Serif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ascii="PT Astra Serif" w:hAnsi="PT Astra Serif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ascii="PT Astra Serif" w:hAnsi="PT Astra Serif" w:hint="default"/>
        <w:sz w:val="24"/>
      </w:rPr>
    </w:lvl>
  </w:abstractNum>
  <w:abstractNum w:abstractNumId="3" w15:restartNumberingAfterBreak="0">
    <w:nsid w:val="2BA62C27"/>
    <w:multiLevelType w:val="hybridMultilevel"/>
    <w:tmpl w:val="F70C0B9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9AE1669"/>
    <w:multiLevelType w:val="hybridMultilevel"/>
    <w:tmpl w:val="AFFA8CA6"/>
    <w:lvl w:ilvl="0" w:tplc="25EA082A">
      <w:start w:val="1"/>
      <w:numFmt w:val="decimal"/>
      <w:lvlText w:val="%1)"/>
      <w:lvlJc w:val="left"/>
      <w:pPr>
        <w:ind w:left="1068" w:hanging="360"/>
      </w:pPr>
      <w:rPr>
        <w:rFonts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D2A026A"/>
    <w:multiLevelType w:val="hybridMultilevel"/>
    <w:tmpl w:val="CCD6AF80"/>
    <w:lvl w:ilvl="0" w:tplc="A5A2D2E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8889">
    <w:abstractNumId w:val="5"/>
  </w:num>
  <w:num w:numId="2" w16cid:durableId="1316569533">
    <w:abstractNumId w:val="1"/>
  </w:num>
  <w:num w:numId="3" w16cid:durableId="493683808">
    <w:abstractNumId w:val="4"/>
  </w:num>
  <w:num w:numId="4" w16cid:durableId="18609267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6394831">
    <w:abstractNumId w:val="2"/>
  </w:num>
  <w:num w:numId="6" w16cid:durableId="97926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898"/>
    <w:rsid w:val="00067F9D"/>
    <w:rsid w:val="00075C35"/>
    <w:rsid w:val="00091E98"/>
    <w:rsid w:val="0013009B"/>
    <w:rsid w:val="00200DD3"/>
    <w:rsid w:val="00237A26"/>
    <w:rsid w:val="002648B8"/>
    <w:rsid w:val="002E270F"/>
    <w:rsid w:val="00321731"/>
    <w:rsid w:val="00440644"/>
    <w:rsid w:val="00471F4B"/>
    <w:rsid w:val="005675C8"/>
    <w:rsid w:val="005960A8"/>
    <w:rsid w:val="006606DB"/>
    <w:rsid w:val="00712C6F"/>
    <w:rsid w:val="008923CA"/>
    <w:rsid w:val="0092760F"/>
    <w:rsid w:val="00942FC5"/>
    <w:rsid w:val="00947A8C"/>
    <w:rsid w:val="00A07FB3"/>
    <w:rsid w:val="00A11898"/>
    <w:rsid w:val="00A65C4A"/>
    <w:rsid w:val="00A67307"/>
    <w:rsid w:val="00A81835"/>
    <w:rsid w:val="00B34266"/>
    <w:rsid w:val="00B60F9B"/>
    <w:rsid w:val="00BC5281"/>
    <w:rsid w:val="00C07DE6"/>
    <w:rsid w:val="00C54003"/>
    <w:rsid w:val="00CF49F0"/>
    <w:rsid w:val="00D0514A"/>
    <w:rsid w:val="00D3767E"/>
    <w:rsid w:val="00DC0B9F"/>
    <w:rsid w:val="00DD3EE7"/>
    <w:rsid w:val="00EC05C7"/>
    <w:rsid w:val="00ED62C9"/>
    <w:rsid w:val="00F83065"/>
    <w:rsid w:val="00FD3724"/>
    <w:rsid w:val="00FE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34F2"/>
  <w15:docId w15:val="{534843A0-D32E-4DD8-8573-32E3F2C7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E98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D3E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6D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200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0DD3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200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0DD3"/>
    <w:rPr>
      <w:rFonts w:ascii="Calibri" w:eastAsia="Times New Roman" w:hAnsi="Calibri" w:cs="Calibri"/>
    </w:rPr>
  </w:style>
  <w:style w:type="paragraph" w:customStyle="1" w:styleId="ConsPlusNormal">
    <w:name w:val="ConsPlusNormal"/>
    <w:rsid w:val="00237A26"/>
    <w:pPr>
      <w:autoSpaceDE w:val="0"/>
      <w:autoSpaceDN w:val="0"/>
      <w:adjustRightInd w:val="0"/>
      <w:spacing w:after="0" w:line="240" w:lineRule="auto"/>
    </w:pPr>
    <w:rPr>
      <w:rFonts w:ascii="Times New Roman CYR" w:eastAsia="Calibri" w:hAnsi="Times New Roman CYR" w:cs="Times New Roman CYR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E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40969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16</Pages>
  <Words>4537</Words>
  <Characters>25864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Иванова Наталья Александровна</cp:lastModifiedBy>
  <cp:revision>8</cp:revision>
  <cp:lastPrinted>2026-08-10T10:53:00Z</cp:lastPrinted>
  <dcterms:created xsi:type="dcterms:W3CDTF">2026-08-10T04:42:00Z</dcterms:created>
  <dcterms:modified xsi:type="dcterms:W3CDTF">2026-08-19T06:00:00Z</dcterms:modified>
</cp:coreProperties>
</file>