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5B16" w14:textId="07624514" w:rsidR="00307501" w:rsidRDefault="00307501" w:rsidP="00307501">
      <w:pPr>
        <w:pStyle w:val="1"/>
      </w:pPr>
      <w:r>
        <w:rPr>
          <w:noProof/>
          <w:szCs w:val="24"/>
          <w:lang w:val="ru-RU" w:eastAsia="ru-RU"/>
        </w:rPr>
        <w:drawing>
          <wp:inline distT="0" distB="0" distL="0" distR="0" wp14:anchorId="46712D36" wp14:editId="7D56D625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5F78" w14:textId="77777777" w:rsidR="00307501" w:rsidRPr="00174D0E" w:rsidRDefault="00307501" w:rsidP="00307501">
      <w:pPr>
        <w:jc w:val="center"/>
        <w:rPr>
          <w:rFonts w:ascii="PT Astra Serif" w:hAnsi="PT Astra Serif"/>
          <w:b/>
          <w:sz w:val="28"/>
          <w:szCs w:val="28"/>
        </w:rPr>
      </w:pPr>
      <w:r w:rsidRPr="00174D0E">
        <w:rPr>
          <w:rFonts w:ascii="PT Astra Serif" w:hAnsi="PT Astra Serif"/>
          <w:b/>
          <w:sz w:val="28"/>
          <w:szCs w:val="28"/>
        </w:rPr>
        <w:t>РЕШЕНИЕ</w:t>
      </w:r>
    </w:p>
    <w:p w14:paraId="02423778" w14:textId="77777777" w:rsidR="00307501" w:rsidRPr="00174D0E" w:rsidRDefault="00307501" w:rsidP="00307501">
      <w:pPr>
        <w:jc w:val="center"/>
        <w:rPr>
          <w:rFonts w:ascii="PT Astra Serif" w:hAnsi="PT Astra Serif"/>
          <w:b/>
          <w:sz w:val="28"/>
          <w:szCs w:val="28"/>
        </w:rPr>
      </w:pPr>
      <w:r w:rsidRPr="00174D0E">
        <w:rPr>
          <w:rFonts w:ascii="PT Astra Serif" w:hAnsi="PT Astra Serif"/>
          <w:b/>
          <w:sz w:val="28"/>
          <w:szCs w:val="28"/>
        </w:rPr>
        <w:t xml:space="preserve"> Совета депутатов муниципального образования </w:t>
      </w:r>
    </w:p>
    <w:p w14:paraId="4156A4E7" w14:textId="77777777" w:rsidR="00307501" w:rsidRPr="00174D0E" w:rsidRDefault="00307501" w:rsidP="00307501">
      <w:pPr>
        <w:jc w:val="center"/>
        <w:rPr>
          <w:rFonts w:ascii="PT Astra Serif" w:hAnsi="PT Astra Serif"/>
          <w:b/>
          <w:sz w:val="28"/>
          <w:szCs w:val="28"/>
        </w:rPr>
      </w:pPr>
      <w:r w:rsidRPr="00174D0E">
        <w:rPr>
          <w:rFonts w:ascii="PT Astra Serif" w:hAnsi="PT Astra Serif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3400FCCB" w14:textId="77777777" w:rsidR="00307501" w:rsidRPr="00174D0E" w:rsidRDefault="00307501" w:rsidP="00307501">
      <w:pPr>
        <w:jc w:val="center"/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 xml:space="preserve"> </w:t>
      </w:r>
    </w:p>
    <w:p w14:paraId="2DC7A6CD" w14:textId="033E9640" w:rsidR="00611E58" w:rsidRPr="00174D0E" w:rsidRDefault="00835C85" w:rsidP="00611E58">
      <w:pPr>
        <w:spacing w:after="1" w:line="220" w:lineRule="auto"/>
        <w:jc w:val="center"/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</w:pPr>
      <w:r w:rsidRPr="00174D0E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 xml:space="preserve">Об утверждении положения о проведении аттестации муниципальных служащих муниципального образования «Муниципальный округ Красногорский район </w:t>
      </w:r>
    </w:p>
    <w:p w14:paraId="3EB7D943" w14:textId="14F9A693" w:rsidR="00611E58" w:rsidRPr="00174D0E" w:rsidRDefault="00835C85" w:rsidP="00611E58">
      <w:pPr>
        <w:spacing w:after="1" w:line="220" w:lineRule="auto"/>
        <w:jc w:val="center"/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</w:pPr>
      <w:r w:rsidRPr="00174D0E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>Удмуртской Республики»</w:t>
      </w:r>
    </w:p>
    <w:p w14:paraId="45C2DA51" w14:textId="77777777" w:rsidR="007369AE" w:rsidRPr="00174D0E" w:rsidRDefault="007369AE" w:rsidP="007369AE">
      <w:pPr>
        <w:pStyle w:val="ConsPlusNonformat"/>
        <w:widowControl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14:paraId="2C3DB114" w14:textId="77777777" w:rsidR="00307501" w:rsidRPr="00174D0E" w:rsidRDefault="00307501" w:rsidP="007369AE">
      <w:pPr>
        <w:pStyle w:val="ConsPlusNonformat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14:paraId="432A206F" w14:textId="77777777" w:rsidR="00307501" w:rsidRPr="00174D0E" w:rsidRDefault="00307501" w:rsidP="00307501">
      <w:pPr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 xml:space="preserve">Принято Советом депутатов </w:t>
      </w:r>
    </w:p>
    <w:p w14:paraId="422B1725" w14:textId="77777777" w:rsidR="00307501" w:rsidRPr="00174D0E" w:rsidRDefault="00307501" w:rsidP="00307501">
      <w:pPr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0A23B199" w14:textId="77777777" w:rsidR="00307501" w:rsidRPr="00174D0E" w:rsidRDefault="00307501" w:rsidP="00307501">
      <w:pPr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1660F52E" w14:textId="73980DD6" w:rsidR="00307501" w:rsidRPr="00174D0E" w:rsidRDefault="00307501" w:rsidP="00307501">
      <w:pPr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="006D1786" w:rsidRPr="00174D0E">
        <w:rPr>
          <w:rFonts w:ascii="PT Astra Serif" w:hAnsi="PT Astra Serif"/>
          <w:sz w:val="26"/>
          <w:szCs w:val="26"/>
        </w:rPr>
        <w:t>Р</w:t>
      </w:r>
      <w:r w:rsidRPr="00174D0E">
        <w:rPr>
          <w:rFonts w:ascii="PT Astra Serif" w:hAnsi="PT Astra Serif"/>
          <w:sz w:val="26"/>
          <w:szCs w:val="26"/>
        </w:rPr>
        <w:t xml:space="preserve">еспублики»   </w:t>
      </w:r>
      <w:proofErr w:type="gramEnd"/>
      <w:r w:rsidRPr="00174D0E">
        <w:rPr>
          <w:rFonts w:ascii="PT Astra Serif" w:hAnsi="PT Astra Serif"/>
          <w:sz w:val="26"/>
          <w:szCs w:val="26"/>
        </w:rPr>
        <w:t xml:space="preserve">                                                                  </w:t>
      </w:r>
      <w:r w:rsidR="00174D0E">
        <w:rPr>
          <w:rFonts w:ascii="PT Astra Serif" w:hAnsi="PT Astra Serif"/>
          <w:sz w:val="26"/>
          <w:szCs w:val="26"/>
        </w:rPr>
        <w:t>13 марта</w:t>
      </w:r>
      <w:r w:rsidRPr="00174D0E">
        <w:rPr>
          <w:rFonts w:ascii="PT Astra Serif" w:hAnsi="PT Astra Serif"/>
          <w:sz w:val="26"/>
          <w:szCs w:val="26"/>
        </w:rPr>
        <w:t xml:space="preserve"> 202</w:t>
      </w:r>
      <w:r w:rsidR="00047BAD" w:rsidRPr="00174D0E">
        <w:rPr>
          <w:rFonts w:ascii="PT Astra Serif" w:hAnsi="PT Astra Serif"/>
          <w:sz w:val="26"/>
          <w:szCs w:val="26"/>
        </w:rPr>
        <w:t>5</w:t>
      </w:r>
      <w:r w:rsidRPr="00174D0E">
        <w:rPr>
          <w:rFonts w:ascii="PT Astra Serif" w:hAnsi="PT Astra Serif"/>
          <w:sz w:val="26"/>
          <w:szCs w:val="26"/>
        </w:rPr>
        <w:t xml:space="preserve"> года </w:t>
      </w:r>
    </w:p>
    <w:p w14:paraId="326AA904" w14:textId="77777777" w:rsidR="00235B16" w:rsidRPr="00174D0E" w:rsidRDefault="00235B16" w:rsidP="00235B16">
      <w:pPr>
        <w:jc w:val="center"/>
        <w:rPr>
          <w:rFonts w:ascii="PT Astra Serif" w:hAnsi="PT Astra Serif"/>
          <w:b/>
          <w:sz w:val="26"/>
          <w:szCs w:val="26"/>
        </w:rPr>
      </w:pPr>
    </w:p>
    <w:p w14:paraId="41A28A3C" w14:textId="691D3169" w:rsidR="00235B16" w:rsidRPr="00174D0E" w:rsidRDefault="00F965B5" w:rsidP="00235B16">
      <w:pPr>
        <w:widowControl w:val="0"/>
        <w:suppressAutoHyphens/>
        <w:autoSpaceDE w:val="0"/>
        <w:ind w:right="-1" w:firstLine="709"/>
        <w:jc w:val="both"/>
        <w:rPr>
          <w:rFonts w:ascii="PT Astra Serif" w:eastAsia="Arial" w:hAnsi="PT Astra Serif" w:cs="Arial"/>
          <w:sz w:val="26"/>
          <w:szCs w:val="26"/>
          <w:lang w:eastAsia="ar-SA"/>
        </w:rPr>
      </w:pPr>
      <w:r w:rsidRPr="00174D0E">
        <w:rPr>
          <w:rFonts w:ascii="PT Astra Serif" w:hAnsi="PT Astra Serif"/>
          <w:sz w:val="26"/>
          <w:szCs w:val="26"/>
        </w:rPr>
        <w:t>В соответствии с</w:t>
      </w:r>
      <w:r w:rsidR="00F13041" w:rsidRPr="00174D0E">
        <w:rPr>
          <w:rFonts w:ascii="PT Astra Serif" w:hAnsi="PT Astra Serif"/>
          <w:sz w:val="26"/>
          <w:szCs w:val="26"/>
        </w:rPr>
        <w:t xml:space="preserve"> частью 7 статьи 18</w:t>
      </w:r>
      <w:r w:rsidRPr="00174D0E">
        <w:rPr>
          <w:rFonts w:ascii="PT Astra Serif" w:hAnsi="PT Astra Serif"/>
          <w:sz w:val="26"/>
          <w:szCs w:val="26"/>
        </w:rPr>
        <w:t xml:space="preserve"> Федерального закона от 2 марта 2007 года N 25-ФЗ "О муниципальной службе в Российской Федерации",</w:t>
      </w:r>
      <w:r w:rsidR="00F13041" w:rsidRPr="00174D0E">
        <w:rPr>
          <w:rFonts w:ascii="PT Astra Serif" w:hAnsi="PT Astra Serif"/>
          <w:sz w:val="26"/>
          <w:szCs w:val="26"/>
        </w:rPr>
        <w:t xml:space="preserve"> статьей 7</w:t>
      </w:r>
      <w:r w:rsidRPr="00174D0E">
        <w:rPr>
          <w:rFonts w:ascii="PT Astra Serif" w:hAnsi="PT Astra Serif"/>
          <w:sz w:val="26"/>
          <w:szCs w:val="26"/>
        </w:rPr>
        <w:t xml:space="preserve"> Закона Удмуртской Республики от 20 марта 2008 года N 10-РЗ "О муниципальной службе в Удмуртской Республике", руководствуясь </w:t>
      </w:r>
      <w:r w:rsidR="000A7733" w:rsidRPr="00174D0E">
        <w:rPr>
          <w:rFonts w:ascii="PT Astra Serif" w:hAnsi="PT Astra Serif"/>
          <w:sz w:val="26"/>
          <w:szCs w:val="26"/>
        </w:rPr>
        <w:t xml:space="preserve">Уставом </w:t>
      </w:r>
      <w:r w:rsidRPr="00174D0E">
        <w:rPr>
          <w:rFonts w:ascii="PT Astra Serif" w:hAnsi="PT Astra Serif"/>
          <w:sz w:val="26"/>
          <w:szCs w:val="26"/>
        </w:rPr>
        <w:t xml:space="preserve">муниципального образования "Муниципальный округ Красногорский район Удмуртской Республики", </w:t>
      </w:r>
    </w:p>
    <w:p w14:paraId="139E0421" w14:textId="77777777" w:rsidR="00235B16" w:rsidRPr="00174D0E" w:rsidRDefault="00235B16" w:rsidP="00235B16">
      <w:pPr>
        <w:jc w:val="center"/>
        <w:rPr>
          <w:rFonts w:ascii="PT Astra Serif" w:hAnsi="PT Astra Serif"/>
          <w:sz w:val="26"/>
          <w:szCs w:val="26"/>
        </w:rPr>
      </w:pPr>
    </w:p>
    <w:p w14:paraId="301121C8" w14:textId="37C0890E" w:rsidR="00235B16" w:rsidRPr="00174D0E" w:rsidRDefault="00235B16" w:rsidP="00235B16">
      <w:pPr>
        <w:jc w:val="center"/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>Совет депутатов муниципального образования «Муниципальный округ</w:t>
      </w:r>
    </w:p>
    <w:p w14:paraId="1C49CD8D" w14:textId="77777777" w:rsidR="00235B16" w:rsidRPr="00174D0E" w:rsidRDefault="00235B16" w:rsidP="00235B16">
      <w:pPr>
        <w:jc w:val="center"/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 xml:space="preserve"> Красногорский район Удмуртской Республики» РЕШАЕТ:</w:t>
      </w:r>
    </w:p>
    <w:p w14:paraId="565F502C" w14:textId="77777777" w:rsidR="00235B16" w:rsidRPr="00174D0E" w:rsidRDefault="00235B16" w:rsidP="00235B16">
      <w:pPr>
        <w:jc w:val="center"/>
        <w:rPr>
          <w:rFonts w:ascii="PT Astra Serif" w:hAnsi="PT Astra Serif"/>
          <w:sz w:val="26"/>
          <w:szCs w:val="26"/>
        </w:rPr>
      </w:pPr>
    </w:p>
    <w:p w14:paraId="3AA027DD" w14:textId="46F41FFB" w:rsidR="00A3064A" w:rsidRPr="00174D0E" w:rsidRDefault="00A3064A" w:rsidP="00377039">
      <w:pPr>
        <w:spacing w:before="220" w:after="1"/>
        <w:ind w:firstLine="539"/>
        <w:contextualSpacing/>
        <w:jc w:val="both"/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</w:pP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1. Утвердить прилагаемое Положение о проведении аттестации муниципальных служащих муниципального образования "Муниципальный округ Красногорский район Удмуртской Республики".</w:t>
      </w:r>
    </w:p>
    <w:p w14:paraId="2A3E1E63" w14:textId="03D1D161" w:rsidR="00A3064A" w:rsidRPr="00174D0E" w:rsidRDefault="00A3064A" w:rsidP="00377039">
      <w:pPr>
        <w:spacing w:before="220" w:after="1"/>
        <w:ind w:firstLine="539"/>
        <w:contextualSpacing/>
        <w:jc w:val="both"/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</w:pP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2. 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Решение С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овета депутатов муниципального образования "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Красногорский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район" от 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28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мая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20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08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года N 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170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"Об утверждении Положения о проведении аттестации муниципальных служащих в муниципальном образовании "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Красногорский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район"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признать утратившим силу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.</w:t>
      </w:r>
    </w:p>
    <w:p w14:paraId="2C207D87" w14:textId="00E937DE" w:rsidR="00A3064A" w:rsidRPr="00174D0E" w:rsidRDefault="00A3064A" w:rsidP="00377039">
      <w:pPr>
        <w:spacing w:before="220" w:after="1"/>
        <w:ind w:firstLine="539"/>
        <w:contextualSpacing/>
        <w:jc w:val="both"/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</w:pP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3. Настоящее </w:t>
      </w:r>
      <w:r w:rsidR="00FB465E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Р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ешение вступает в силу с</w:t>
      </w:r>
      <w:r w:rsidR="00377039"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>о дня</w:t>
      </w:r>
      <w:r w:rsidRPr="00174D0E"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  <w:t xml:space="preserve"> официального опубликования.</w:t>
      </w:r>
    </w:p>
    <w:p w14:paraId="55B9D07F" w14:textId="77777777" w:rsidR="00307501" w:rsidRPr="00174D0E" w:rsidRDefault="00307501" w:rsidP="004E0D31">
      <w:pPr>
        <w:jc w:val="both"/>
        <w:rPr>
          <w:rFonts w:ascii="PT Astra Serif" w:hAnsi="PT Astra Serif"/>
          <w:sz w:val="26"/>
          <w:szCs w:val="26"/>
        </w:rPr>
      </w:pPr>
    </w:p>
    <w:p w14:paraId="704328ED" w14:textId="23482447" w:rsidR="00307501" w:rsidRPr="00174D0E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174D0E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</w:p>
    <w:p w14:paraId="5B85FD76" w14:textId="77777777" w:rsidR="00307501" w:rsidRPr="00174D0E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174D0E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3E599154" w14:textId="77777777" w:rsidR="00307501" w:rsidRPr="00174D0E" w:rsidRDefault="00307501" w:rsidP="00307501">
      <w:pPr>
        <w:suppressAutoHyphens/>
        <w:jc w:val="both"/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0D2907DB" w14:textId="43A74E93" w:rsidR="00307501" w:rsidRPr="00174D0E" w:rsidRDefault="00307501" w:rsidP="00307501">
      <w:pPr>
        <w:suppressAutoHyphens/>
        <w:jc w:val="both"/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174D0E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174D0E">
        <w:rPr>
          <w:rFonts w:ascii="PT Astra Serif" w:hAnsi="PT Astra Serif"/>
          <w:sz w:val="26"/>
          <w:szCs w:val="26"/>
        </w:rPr>
        <w:t xml:space="preserve">                                                   </w:t>
      </w:r>
      <w:r w:rsidR="00377039" w:rsidRPr="00174D0E">
        <w:rPr>
          <w:rFonts w:ascii="PT Astra Serif" w:hAnsi="PT Astra Serif"/>
          <w:sz w:val="26"/>
          <w:szCs w:val="26"/>
        </w:rPr>
        <w:t xml:space="preserve">       </w:t>
      </w:r>
      <w:r w:rsidRPr="00174D0E">
        <w:rPr>
          <w:rFonts w:ascii="PT Astra Serif" w:hAnsi="PT Astra Serif"/>
          <w:sz w:val="26"/>
          <w:szCs w:val="26"/>
        </w:rPr>
        <w:t xml:space="preserve">   </w:t>
      </w:r>
      <w:r w:rsidR="00F944C2" w:rsidRPr="00174D0E">
        <w:rPr>
          <w:rFonts w:ascii="PT Astra Serif" w:hAnsi="PT Astra Serif"/>
          <w:sz w:val="26"/>
          <w:szCs w:val="26"/>
        </w:rPr>
        <w:t xml:space="preserve">  </w:t>
      </w:r>
      <w:r w:rsidR="00174D0E">
        <w:rPr>
          <w:rFonts w:ascii="PT Astra Serif" w:hAnsi="PT Astra Serif"/>
          <w:sz w:val="26"/>
          <w:szCs w:val="26"/>
        </w:rPr>
        <w:t xml:space="preserve">    </w:t>
      </w:r>
      <w:r w:rsidR="00F944C2" w:rsidRPr="00174D0E">
        <w:rPr>
          <w:rFonts w:ascii="PT Astra Serif" w:hAnsi="PT Astra Serif"/>
          <w:sz w:val="26"/>
          <w:szCs w:val="26"/>
        </w:rPr>
        <w:t xml:space="preserve"> </w:t>
      </w:r>
      <w:r w:rsidRPr="00174D0E">
        <w:rPr>
          <w:rFonts w:ascii="PT Astra Serif" w:hAnsi="PT Astra Serif"/>
          <w:sz w:val="26"/>
          <w:szCs w:val="26"/>
        </w:rPr>
        <w:t xml:space="preserve">  И.Б. Прокашев</w:t>
      </w:r>
    </w:p>
    <w:p w14:paraId="7A1F02D8" w14:textId="29AAA009" w:rsidR="00307501" w:rsidRPr="00174D0E" w:rsidRDefault="00F944C2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174D0E">
        <w:rPr>
          <w:rFonts w:ascii="PT Astra Serif" w:hAnsi="PT Astra Serif" w:cs="Times New Roman"/>
          <w:sz w:val="26"/>
          <w:szCs w:val="26"/>
        </w:rPr>
        <w:t xml:space="preserve"> </w:t>
      </w:r>
      <w:r w:rsidR="00174D0E">
        <w:rPr>
          <w:rFonts w:ascii="PT Astra Serif" w:hAnsi="PT Astra Serif" w:cs="Times New Roman"/>
          <w:sz w:val="26"/>
          <w:szCs w:val="26"/>
        </w:rPr>
        <w:t xml:space="preserve"> </w:t>
      </w:r>
    </w:p>
    <w:p w14:paraId="2B52C9F4" w14:textId="6B3839D7" w:rsidR="00307501" w:rsidRPr="00174D0E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174D0E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221A509D" w14:textId="77777777" w:rsidR="00307501" w:rsidRPr="00174D0E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174D0E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669348A3" w14:textId="7AA15C66" w:rsidR="00307501" w:rsidRPr="00174D0E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174D0E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174D0E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174D0E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</w:t>
      </w:r>
      <w:r w:rsidR="00F944C2" w:rsidRPr="00174D0E">
        <w:rPr>
          <w:rFonts w:ascii="PT Astra Serif" w:hAnsi="PT Astra Serif" w:cs="Times New Roman"/>
          <w:sz w:val="26"/>
          <w:szCs w:val="26"/>
        </w:rPr>
        <w:t xml:space="preserve">   </w:t>
      </w:r>
      <w:r w:rsidRPr="00174D0E">
        <w:rPr>
          <w:rFonts w:ascii="PT Astra Serif" w:hAnsi="PT Astra Serif" w:cs="Times New Roman"/>
          <w:sz w:val="26"/>
          <w:szCs w:val="26"/>
        </w:rPr>
        <w:t xml:space="preserve"> </w:t>
      </w:r>
      <w:r w:rsidR="00377039" w:rsidRPr="00174D0E">
        <w:rPr>
          <w:rFonts w:ascii="PT Astra Serif" w:hAnsi="PT Astra Serif" w:cs="Times New Roman"/>
          <w:sz w:val="26"/>
          <w:szCs w:val="26"/>
        </w:rPr>
        <w:t xml:space="preserve">   </w:t>
      </w:r>
      <w:r w:rsidR="00174D0E">
        <w:rPr>
          <w:rFonts w:ascii="PT Astra Serif" w:hAnsi="PT Astra Serif" w:cs="Times New Roman"/>
          <w:sz w:val="26"/>
          <w:szCs w:val="26"/>
        </w:rPr>
        <w:t xml:space="preserve">   </w:t>
      </w:r>
      <w:r w:rsidR="00377039" w:rsidRPr="00174D0E">
        <w:rPr>
          <w:rFonts w:ascii="PT Astra Serif" w:hAnsi="PT Astra Serif" w:cs="Times New Roman"/>
          <w:sz w:val="26"/>
          <w:szCs w:val="26"/>
        </w:rPr>
        <w:t xml:space="preserve">     </w:t>
      </w:r>
      <w:r w:rsidRPr="00174D0E">
        <w:rPr>
          <w:rFonts w:ascii="PT Astra Serif" w:hAnsi="PT Astra Serif" w:cs="Times New Roman"/>
          <w:sz w:val="26"/>
          <w:szCs w:val="26"/>
        </w:rPr>
        <w:t xml:space="preserve"> Л.И. Сергеева</w:t>
      </w:r>
    </w:p>
    <w:p w14:paraId="3B56787F" w14:textId="77777777" w:rsidR="00307501" w:rsidRPr="00174D0E" w:rsidRDefault="00307501" w:rsidP="0030750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3829DE38" w14:textId="13B5D215" w:rsidR="00307501" w:rsidRPr="00174D0E" w:rsidRDefault="00307501" w:rsidP="00307501">
      <w:pPr>
        <w:jc w:val="both"/>
        <w:rPr>
          <w:rFonts w:ascii="PT Astra Serif" w:hAnsi="PT Astra Serif"/>
          <w:sz w:val="26"/>
          <w:szCs w:val="26"/>
        </w:rPr>
      </w:pPr>
      <w:r w:rsidRPr="00174D0E">
        <w:rPr>
          <w:rFonts w:ascii="PT Astra Serif" w:hAnsi="PT Astra Serif"/>
          <w:sz w:val="26"/>
          <w:szCs w:val="26"/>
        </w:rPr>
        <w:t>с</w:t>
      </w:r>
      <w:r w:rsidR="00174D0E">
        <w:rPr>
          <w:rFonts w:ascii="PT Astra Serif" w:hAnsi="PT Astra Serif"/>
          <w:sz w:val="26"/>
          <w:szCs w:val="26"/>
        </w:rPr>
        <w:t>ело</w:t>
      </w:r>
      <w:r w:rsidRPr="00174D0E">
        <w:rPr>
          <w:rFonts w:ascii="PT Astra Serif" w:hAnsi="PT Astra Serif"/>
          <w:sz w:val="26"/>
          <w:szCs w:val="26"/>
        </w:rPr>
        <w:t xml:space="preserve"> Красногорское</w:t>
      </w:r>
    </w:p>
    <w:p w14:paraId="393EDB7E" w14:textId="068334C2" w:rsidR="00307501" w:rsidRPr="00174D0E" w:rsidRDefault="00174D0E" w:rsidP="00307501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13 марта </w:t>
      </w:r>
      <w:r w:rsidR="00307501" w:rsidRPr="00174D0E">
        <w:rPr>
          <w:rFonts w:ascii="PT Astra Serif" w:hAnsi="PT Astra Serif"/>
          <w:sz w:val="26"/>
          <w:szCs w:val="26"/>
        </w:rPr>
        <w:t>202</w:t>
      </w:r>
      <w:r w:rsidR="0040310B" w:rsidRPr="00174D0E">
        <w:rPr>
          <w:rFonts w:ascii="PT Astra Serif" w:hAnsi="PT Astra Serif"/>
          <w:sz w:val="26"/>
          <w:szCs w:val="26"/>
        </w:rPr>
        <w:t>5</w:t>
      </w:r>
      <w:r w:rsidR="00307501" w:rsidRPr="00174D0E">
        <w:rPr>
          <w:rFonts w:ascii="PT Astra Serif" w:hAnsi="PT Astra Serif"/>
          <w:sz w:val="26"/>
          <w:szCs w:val="26"/>
        </w:rPr>
        <w:t xml:space="preserve"> года </w:t>
      </w:r>
    </w:p>
    <w:p w14:paraId="6DE2C0D9" w14:textId="4EE39350" w:rsidR="008A6651" w:rsidRPr="00174D0E" w:rsidRDefault="00307501" w:rsidP="00377039">
      <w:pPr>
        <w:jc w:val="both"/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</w:pPr>
      <w:r w:rsidRPr="00174D0E">
        <w:rPr>
          <w:rFonts w:ascii="PT Astra Serif" w:hAnsi="PT Astra Serif"/>
          <w:sz w:val="26"/>
          <w:szCs w:val="26"/>
        </w:rPr>
        <w:t xml:space="preserve">№ </w:t>
      </w:r>
      <w:r w:rsidR="00174D0E">
        <w:rPr>
          <w:rFonts w:ascii="PT Astra Serif" w:hAnsi="PT Astra Serif"/>
          <w:sz w:val="26"/>
          <w:szCs w:val="26"/>
        </w:rPr>
        <w:t>337</w:t>
      </w:r>
      <w:r w:rsidR="00377039" w:rsidRPr="00174D0E">
        <w:rPr>
          <w:rFonts w:ascii="PT Astra Serif" w:hAnsi="PT Astra Serif"/>
          <w:sz w:val="26"/>
          <w:szCs w:val="26"/>
        </w:rPr>
        <w:t xml:space="preserve"> </w:t>
      </w:r>
    </w:p>
    <w:sectPr w:rsidR="008A6651" w:rsidRPr="00174D0E" w:rsidSect="00174D0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54033F"/>
    <w:multiLevelType w:val="hybridMultilevel"/>
    <w:tmpl w:val="721036AE"/>
    <w:lvl w:ilvl="0" w:tplc="70CE17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1540A3"/>
    <w:multiLevelType w:val="hybridMultilevel"/>
    <w:tmpl w:val="721036AE"/>
    <w:lvl w:ilvl="0" w:tplc="70CE17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4581CD6"/>
    <w:multiLevelType w:val="hybridMultilevel"/>
    <w:tmpl w:val="81564532"/>
    <w:lvl w:ilvl="0" w:tplc="FA0A0AD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175521"/>
    <w:multiLevelType w:val="hybridMultilevel"/>
    <w:tmpl w:val="BB484E1C"/>
    <w:lvl w:ilvl="0" w:tplc="84E00E3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6037145">
    <w:abstractNumId w:val="3"/>
  </w:num>
  <w:num w:numId="2" w16cid:durableId="50035159">
    <w:abstractNumId w:val="4"/>
  </w:num>
  <w:num w:numId="3" w16cid:durableId="904073278">
    <w:abstractNumId w:val="0"/>
  </w:num>
  <w:num w:numId="4" w16cid:durableId="1170094637">
    <w:abstractNumId w:val="2"/>
  </w:num>
  <w:num w:numId="5" w16cid:durableId="119924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DCF"/>
    <w:rsid w:val="000018C4"/>
    <w:rsid w:val="00027694"/>
    <w:rsid w:val="00047BAD"/>
    <w:rsid w:val="000A7733"/>
    <w:rsid w:val="00114CDE"/>
    <w:rsid w:val="00174D0E"/>
    <w:rsid w:val="001A3C0C"/>
    <w:rsid w:val="001E266C"/>
    <w:rsid w:val="001E4F64"/>
    <w:rsid w:val="001F2258"/>
    <w:rsid w:val="00234ECD"/>
    <w:rsid w:val="00235B16"/>
    <w:rsid w:val="00261252"/>
    <w:rsid w:val="00270E78"/>
    <w:rsid w:val="0028024E"/>
    <w:rsid w:val="002B17A2"/>
    <w:rsid w:val="002C1DFE"/>
    <w:rsid w:val="002D471B"/>
    <w:rsid w:val="00307501"/>
    <w:rsid w:val="0033492F"/>
    <w:rsid w:val="0035169D"/>
    <w:rsid w:val="00377039"/>
    <w:rsid w:val="003C4C61"/>
    <w:rsid w:val="004026C7"/>
    <w:rsid w:val="0040310B"/>
    <w:rsid w:val="00411145"/>
    <w:rsid w:val="00491540"/>
    <w:rsid w:val="004924A1"/>
    <w:rsid w:val="004A4F5F"/>
    <w:rsid w:val="004D68D7"/>
    <w:rsid w:val="004E0D31"/>
    <w:rsid w:val="005050BA"/>
    <w:rsid w:val="00524190"/>
    <w:rsid w:val="005B6602"/>
    <w:rsid w:val="00611E58"/>
    <w:rsid w:val="00653E84"/>
    <w:rsid w:val="006B0FAD"/>
    <w:rsid w:val="006C356A"/>
    <w:rsid w:val="006D1786"/>
    <w:rsid w:val="007369AE"/>
    <w:rsid w:val="007B12E2"/>
    <w:rsid w:val="007D6F59"/>
    <w:rsid w:val="007E3D25"/>
    <w:rsid w:val="00801694"/>
    <w:rsid w:val="00835C85"/>
    <w:rsid w:val="00850BB2"/>
    <w:rsid w:val="00875F17"/>
    <w:rsid w:val="008A6651"/>
    <w:rsid w:val="009053B2"/>
    <w:rsid w:val="00925E01"/>
    <w:rsid w:val="00941A9E"/>
    <w:rsid w:val="00941DCF"/>
    <w:rsid w:val="00952A6B"/>
    <w:rsid w:val="009715CD"/>
    <w:rsid w:val="009B5797"/>
    <w:rsid w:val="00A103AD"/>
    <w:rsid w:val="00A20A09"/>
    <w:rsid w:val="00A3064A"/>
    <w:rsid w:val="00A67918"/>
    <w:rsid w:val="00A8427E"/>
    <w:rsid w:val="00A86B6C"/>
    <w:rsid w:val="00AB43FE"/>
    <w:rsid w:val="00AD4684"/>
    <w:rsid w:val="00AD483D"/>
    <w:rsid w:val="00B53C0D"/>
    <w:rsid w:val="00BB365C"/>
    <w:rsid w:val="00BD62F8"/>
    <w:rsid w:val="00C539B8"/>
    <w:rsid w:val="00CA3C29"/>
    <w:rsid w:val="00CD3246"/>
    <w:rsid w:val="00CD6303"/>
    <w:rsid w:val="00CF1E90"/>
    <w:rsid w:val="00CF4FB5"/>
    <w:rsid w:val="00D0393F"/>
    <w:rsid w:val="00D158ED"/>
    <w:rsid w:val="00D16A6A"/>
    <w:rsid w:val="00D23572"/>
    <w:rsid w:val="00D51F5E"/>
    <w:rsid w:val="00D56101"/>
    <w:rsid w:val="00D716E3"/>
    <w:rsid w:val="00DA5605"/>
    <w:rsid w:val="00DC05AF"/>
    <w:rsid w:val="00DC5504"/>
    <w:rsid w:val="00DF0727"/>
    <w:rsid w:val="00DF73A7"/>
    <w:rsid w:val="00E33057"/>
    <w:rsid w:val="00E46B26"/>
    <w:rsid w:val="00E57FE9"/>
    <w:rsid w:val="00E93388"/>
    <w:rsid w:val="00EB0152"/>
    <w:rsid w:val="00EE1B50"/>
    <w:rsid w:val="00F00CEA"/>
    <w:rsid w:val="00F13041"/>
    <w:rsid w:val="00F17DB9"/>
    <w:rsid w:val="00F944C2"/>
    <w:rsid w:val="00F965B5"/>
    <w:rsid w:val="00FB3181"/>
    <w:rsid w:val="00FB465E"/>
    <w:rsid w:val="00FD0C22"/>
    <w:rsid w:val="00FE378D"/>
    <w:rsid w:val="00FF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D9C6"/>
  <w15:docId w15:val="{32C2DC16-C376-44CA-BC91-4BBF28FB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7501"/>
    <w:pPr>
      <w:keepNext/>
      <w:jc w:val="center"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9AE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nformat">
    <w:name w:val="ConsPlusNonformat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0750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F965B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96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42</cp:revision>
  <cp:lastPrinted>2025-03-14T05:51:00Z</cp:lastPrinted>
  <dcterms:created xsi:type="dcterms:W3CDTF">2024-07-02T10:31:00Z</dcterms:created>
  <dcterms:modified xsi:type="dcterms:W3CDTF">2025-03-14T05:51:00Z</dcterms:modified>
</cp:coreProperties>
</file>