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3B284" w14:textId="77777777" w:rsidR="00F4432D" w:rsidRDefault="00F4432D" w:rsidP="00F4432D">
      <w:pPr>
        <w:pStyle w:val="1"/>
        <w:jc w:val="right"/>
        <w:rPr>
          <w:sz w:val="32"/>
          <w:szCs w:val="32"/>
        </w:rPr>
      </w:pPr>
    </w:p>
    <w:p w14:paraId="3ED42CB3" w14:textId="77777777" w:rsidR="00A24FD8" w:rsidRPr="00C40742" w:rsidRDefault="00A24FD8" w:rsidP="0084599E">
      <w:pPr>
        <w:pStyle w:val="1"/>
        <w:jc w:val="center"/>
        <w:rPr>
          <w:sz w:val="26"/>
          <w:szCs w:val="26"/>
        </w:rPr>
      </w:pPr>
      <w:r w:rsidRPr="00C40742">
        <w:rPr>
          <w:noProof/>
          <w:sz w:val="26"/>
          <w:szCs w:val="26"/>
        </w:rPr>
        <w:drawing>
          <wp:inline distT="0" distB="0" distL="0" distR="0" wp14:anchorId="39DBA33D" wp14:editId="3A122ABC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1C36" w:rsidRPr="00C40742">
        <w:rPr>
          <w:sz w:val="26"/>
          <w:szCs w:val="26"/>
        </w:rPr>
        <w:t xml:space="preserve">                                 </w:t>
      </w:r>
    </w:p>
    <w:p w14:paraId="6CC39216" w14:textId="77777777" w:rsidR="00A24FD8" w:rsidRPr="00C40742" w:rsidRDefault="00A24FD8" w:rsidP="0084599E">
      <w:pPr>
        <w:rPr>
          <w:b/>
          <w:sz w:val="26"/>
          <w:szCs w:val="26"/>
        </w:rPr>
      </w:pPr>
    </w:p>
    <w:p w14:paraId="25C845A3" w14:textId="77777777" w:rsidR="00A24FD8" w:rsidRPr="00C40742" w:rsidRDefault="00A24FD8" w:rsidP="0084599E">
      <w:pPr>
        <w:jc w:val="center"/>
        <w:rPr>
          <w:b/>
          <w:sz w:val="26"/>
          <w:szCs w:val="26"/>
        </w:rPr>
      </w:pPr>
      <w:r w:rsidRPr="00C40742">
        <w:rPr>
          <w:b/>
          <w:sz w:val="26"/>
          <w:szCs w:val="26"/>
        </w:rPr>
        <w:t>РЕШЕНИЕ</w:t>
      </w:r>
    </w:p>
    <w:p w14:paraId="0F244A92" w14:textId="77777777" w:rsidR="00A24FD8" w:rsidRPr="00C40742" w:rsidRDefault="00A24FD8" w:rsidP="0084599E">
      <w:pPr>
        <w:jc w:val="center"/>
        <w:rPr>
          <w:b/>
          <w:sz w:val="26"/>
          <w:szCs w:val="26"/>
        </w:rPr>
      </w:pPr>
      <w:r w:rsidRPr="00C40742">
        <w:rPr>
          <w:b/>
          <w:sz w:val="26"/>
          <w:szCs w:val="26"/>
        </w:rPr>
        <w:t>Совета депутатов муниципального образования</w:t>
      </w:r>
    </w:p>
    <w:p w14:paraId="7E4D7A08" w14:textId="4F978A06" w:rsidR="00A24FD8" w:rsidRPr="00C40742" w:rsidRDefault="00A24FD8" w:rsidP="0084599E">
      <w:pPr>
        <w:jc w:val="center"/>
        <w:rPr>
          <w:b/>
          <w:sz w:val="26"/>
          <w:szCs w:val="26"/>
        </w:rPr>
      </w:pPr>
      <w:r w:rsidRPr="00C40742">
        <w:rPr>
          <w:b/>
          <w:sz w:val="26"/>
          <w:szCs w:val="26"/>
        </w:rPr>
        <w:t>«</w:t>
      </w:r>
      <w:r w:rsidR="005421B1" w:rsidRPr="00C40742">
        <w:rPr>
          <w:b/>
          <w:sz w:val="26"/>
          <w:szCs w:val="26"/>
        </w:rPr>
        <w:t xml:space="preserve">Муниципальный округ </w:t>
      </w:r>
      <w:r w:rsidRPr="00C40742">
        <w:rPr>
          <w:b/>
          <w:sz w:val="26"/>
          <w:szCs w:val="26"/>
        </w:rPr>
        <w:t>Красногорский район</w:t>
      </w:r>
      <w:r w:rsidR="005421B1" w:rsidRPr="00C40742">
        <w:rPr>
          <w:b/>
          <w:sz w:val="26"/>
          <w:szCs w:val="26"/>
        </w:rPr>
        <w:t xml:space="preserve"> Удмуртской Республики</w:t>
      </w:r>
      <w:r w:rsidRPr="00C40742">
        <w:rPr>
          <w:b/>
          <w:sz w:val="26"/>
          <w:szCs w:val="26"/>
        </w:rPr>
        <w:t>»</w:t>
      </w:r>
    </w:p>
    <w:p w14:paraId="7D4F918B" w14:textId="77777777" w:rsidR="00EA3C73" w:rsidRPr="00C40742" w:rsidRDefault="00EA3C73" w:rsidP="0084599E">
      <w:pPr>
        <w:pStyle w:val="ConsPlusTitle"/>
        <w:jc w:val="center"/>
        <w:rPr>
          <w:rFonts w:ascii="Times New Roman" w:hAnsi="Times New Roman" w:cs="Times New Roman"/>
          <w:smallCaps/>
          <w:sz w:val="26"/>
          <w:szCs w:val="26"/>
        </w:rPr>
      </w:pPr>
    </w:p>
    <w:p w14:paraId="4C1945A7" w14:textId="3323043C" w:rsidR="00F4432D" w:rsidRPr="00C40742" w:rsidRDefault="00F4432D" w:rsidP="0030206F">
      <w:pPr>
        <w:jc w:val="center"/>
        <w:rPr>
          <w:b/>
          <w:sz w:val="26"/>
          <w:szCs w:val="26"/>
        </w:rPr>
      </w:pPr>
      <w:r w:rsidRPr="00C40742">
        <w:rPr>
          <w:b/>
          <w:sz w:val="26"/>
          <w:szCs w:val="26"/>
        </w:rPr>
        <w:t>О внесении изменений в положен</w:t>
      </w:r>
      <w:r w:rsidR="0030206F" w:rsidRPr="00C40742">
        <w:rPr>
          <w:b/>
          <w:sz w:val="26"/>
          <w:szCs w:val="26"/>
        </w:rPr>
        <w:t>ие «О порядке предоставления служебного транспорта лицу, замещающему муниципальную должность, в связи с исполнением им должностных обязанностей на постоянной основе в муниципальном образовании «Муниципальный округ Красногорский район Удмуртской Республики»</w:t>
      </w:r>
    </w:p>
    <w:p w14:paraId="009200A6" w14:textId="77777777" w:rsidR="00A24FD8" w:rsidRPr="00C40742" w:rsidRDefault="00A24FD8" w:rsidP="000A1D17">
      <w:pPr>
        <w:jc w:val="center"/>
        <w:rPr>
          <w:sz w:val="26"/>
          <w:szCs w:val="26"/>
        </w:rPr>
      </w:pPr>
    </w:p>
    <w:p w14:paraId="4545B3DC" w14:textId="77777777" w:rsidR="00F4432D" w:rsidRPr="00C40742" w:rsidRDefault="00A24FD8" w:rsidP="0084599E">
      <w:pPr>
        <w:rPr>
          <w:sz w:val="26"/>
          <w:szCs w:val="26"/>
        </w:rPr>
      </w:pPr>
      <w:r w:rsidRPr="00C40742">
        <w:rPr>
          <w:sz w:val="26"/>
          <w:szCs w:val="26"/>
        </w:rPr>
        <w:t xml:space="preserve">Принято </w:t>
      </w:r>
      <w:r w:rsidR="00FD772F" w:rsidRPr="00C40742">
        <w:rPr>
          <w:sz w:val="26"/>
          <w:szCs w:val="26"/>
        </w:rPr>
        <w:t>Советом</w:t>
      </w:r>
      <w:r w:rsidRPr="00C40742">
        <w:rPr>
          <w:sz w:val="26"/>
          <w:szCs w:val="26"/>
        </w:rPr>
        <w:t xml:space="preserve"> депутатов</w:t>
      </w:r>
    </w:p>
    <w:p w14:paraId="1E11D7B7" w14:textId="77777777" w:rsidR="00F4432D" w:rsidRPr="00C40742" w:rsidRDefault="00F4432D" w:rsidP="0084599E">
      <w:pPr>
        <w:rPr>
          <w:sz w:val="26"/>
          <w:szCs w:val="26"/>
        </w:rPr>
      </w:pPr>
      <w:r w:rsidRPr="00C40742">
        <w:rPr>
          <w:sz w:val="26"/>
          <w:szCs w:val="26"/>
        </w:rPr>
        <w:t>м</w:t>
      </w:r>
      <w:r w:rsidR="00A24FD8" w:rsidRPr="00C40742">
        <w:rPr>
          <w:sz w:val="26"/>
          <w:szCs w:val="26"/>
        </w:rPr>
        <w:t>униципального</w:t>
      </w:r>
      <w:r w:rsidRPr="00C40742">
        <w:rPr>
          <w:sz w:val="26"/>
          <w:szCs w:val="26"/>
        </w:rPr>
        <w:t xml:space="preserve"> образования</w:t>
      </w:r>
    </w:p>
    <w:p w14:paraId="0829CFF8" w14:textId="77777777" w:rsidR="005421B1" w:rsidRPr="00C40742" w:rsidRDefault="00A24FD8" w:rsidP="0084599E">
      <w:pPr>
        <w:rPr>
          <w:sz w:val="26"/>
          <w:szCs w:val="26"/>
        </w:rPr>
      </w:pPr>
      <w:r w:rsidRPr="00C40742">
        <w:rPr>
          <w:sz w:val="26"/>
          <w:szCs w:val="26"/>
        </w:rPr>
        <w:t>«</w:t>
      </w:r>
      <w:r w:rsidR="005421B1" w:rsidRPr="00C40742">
        <w:rPr>
          <w:sz w:val="26"/>
          <w:szCs w:val="26"/>
        </w:rPr>
        <w:t xml:space="preserve">Муниципальный округ </w:t>
      </w:r>
      <w:r w:rsidRPr="00C40742">
        <w:rPr>
          <w:sz w:val="26"/>
          <w:szCs w:val="26"/>
        </w:rPr>
        <w:t>Красногорский район</w:t>
      </w:r>
      <w:r w:rsidR="005421B1" w:rsidRPr="00C40742">
        <w:rPr>
          <w:sz w:val="26"/>
          <w:szCs w:val="26"/>
        </w:rPr>
        <w:t xml:space="preserve"> </w:t>
      </w:r>
    </w:p>
    <w:p w14:paraId="2D8D4453" w14:textId="4046B189" w:rsidR="00A24FD8" w:rsidRPr="00C40742" w:rsidRDefault="005421B1" w:rsidP="0084599E">
      <w:pPr>
        <w:rPr>
          <w:sz w:val="26"/>
          <w:szCs w:val="26"/>
        </w:rPr>
      </w:pPr>
      <w:r w:rsidRPr="00C40742">
        <w:rPr>
          <w:sz w:val="26"/>
          <w:szCs w:val="26"/>
        </w:rPr>
        <w:t xml:space="preserve">Удмуртской </w:t>
      </w:r>
      <w:proofErr w:type="gramStart"/>
      <w:r w:rsidRPr="00C40742">
        <w:rPr>
          <w:sz w:val="26"/>
          <w:szCs w:val="26"/>
        </w:rPr>
        <w:t>Республики</w:t>
      </w:r>
      <w:r w:rsidR="00A24FD8" w:rsidRPr="00C40742">
        <w:rPr>
          <w:sz w:val="26"/>
          <w:szCs w:val="26"/>
        </w:rPr>
        <w:t>»</w:t>
      </w:r>
      <w:r w:rsidR="00F4432D" w:rsidRPr="00C40742">
        <w:rPr>
          <w:sz w:val="26"/>
          <w:szCs w:val="26"/>
        </w:rPr>
        <w:t xml:space="preserve">   </w:t>
      </w:r>
      <w:proofErr w:type="gramEnd"/>
      <w:r w:rsidR="00F4432D" w:rsidRPr="00C40742">
        <w:rPr>
          <w:sz w:val="26"/>
          <w:szCs w:val="26"/>
        </w:rPr>
        <w:t xml:space="preserve">                                                           </w:t>
      </w:r>
      <w:r w:rsidR="00765525">
        <w:rPr>
          <w:sz w:val="26"/>
          <w:szCs w:val="26"/>
        </w:rPr>
        <w:t xml:space="preserve">     </w:t>
      </w:r>
      <w:r w:rsidR="00F4432D" w:rsidRPr="00C40742">
        <w:rPr>
          <w:sz w:val="26"/>
          <w:szCs w:val="26"/>
        </w:rPr>
        <w:t xml:space="preserve">     </w:t>
      </w:r>
      <w:r w:rsidR="00765525">
        <w:rPr>
          <w:sz w:val="26"/>
          <w:szCs w:val="26"/>
        </w:rPr>
        <w:t>30 июля</w:t>
      </w:r>
      <w:r w:rsidR="00F4432D" w:rsidRPr="00C40742">
        <w:rPr>
          <w:sz w:val="26"/>
          <w:szCs w:val="26"/>
        </w:rPr>
        <w:t xml:space="preserve"> 202</w:t>
      </w:r>
      <w:r w:rsidRPr="00C40742">
        <w:rPr>
          <w:sz w:val="26"/>
          <w:szCs w:val="26"/>
        </w:rPr>
        <w:t>5</w:t>
      </w:r>
      <w:r w:rsidR="00F4432D" w:rsidRPr="00C40742">
        <w:rPr>
          <w:sz w:val="26"/>
          <w:szCs w:val="26"/>
        </w:rPr>
        <w:t xml:space="preserve"> года</w:t>
      </w:r>
    </w:p>
    <w:p w14:paraId="1F82EA83" w14:textId="77777777" w:rsidR="0035501E" w:rsidRPr="00C40742" w:rsidRDefault="0035501E" w:rsidP="0084599E">
      <w:pPr>
        <w:rPr>
          <w:sz w:val="26"/>
          <w:szCs w:val="26"/>
        </w:rPr>
      </w:pPr>
    </w:p>
    <w:p w14:paraId="7484039B" w14:textId="6DFC633D" w:rsidR="00270C00" w:rsidRPr="00C40742" w:rsidRDefault="00270C00" w:rsidP="00C40742">
      <w:pPr>
        <w:jc w:val="both"/>
        <w:rPr>
          <w:sz w:val="26"/>
          <w:szCs w:val="26"/>
        </w:rPr>
      </w:pPr>
      <w:r w:rsidRPr="00C40742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«Муниципальный округ Красногорский район Удмуртской Республики», с </w:t>
      </w:r>
      <w:r w:rsidR="00B36568">
        <w:rPr>
          <w:sz w:val="26"/>
          <w:szCs w:val="26"/>
        </w:rPr>
        <w:t xml:space="preserve">учетом поступившей </w:t>
      </w:r>
      <w:r w:rsidR="009929F5">
        <w:rPr>
          <w:sz w:val="26"/>
          <w:szCs w:val="26"/>
        </w:rPr>
        <w:t>информаци</w:t>
      </w:r>
      <w:r w:rsidR="0008682C">
        <w:rPr>
          <w:sz w:val="26"/>
          <w:szCs w:val="26"/>
        </w:rPr>
        <w:t>и</w:t>
      </w:r>
      <w:r w:rsidR="00D364DF" w:rsidRPr="00C40742">
        <w:rPr>
          <w:sz w:val="26"/>
          <w:szCs w:val="26"/>
        </w:rPr>
        <w:t xml:space="preserve"> прокуратур</w:t>
      </w:r>
      <w:r w:rsidR="00B36568">
        <w:rPr>
          <w:sz w:val="26"/>
          <w:szCs w:val="26"/>
        </w:rPr>
        <w:t>ы Красногорского района</w:t>
      </w:r>
      <w:r w:rsidR="00D364DF" w:rsidRPr="00C40742">
        <w:rPr>
          <w:sz w:val="26"/>
          <w:szCs w:val="26"/>
        </w:rPr>
        <w:t xml:space="preserve"> </w:t>
      </w:r>
      <w:r w:rsidR="009929F5" w:rsidRPr="00C40742">
        <w:rPr>
          <w:sz w:val="26"/>
          <w:szCs w:val="26"/>
        </w:rPr>
        <w:t xml:space="preserve">от </w:t>
      </w:r>
      <w:r w:rsidR="009929F5">
        <w:rPr>
          <w:sz w:val="26"/>
          <w:szCs w:val="26"/>
        </w:rPr>
        <w:t xml:space="preserve">17.07.2025 </w:t>
      </w:r>
      <w:r w:rsidR="00D364DF" w:rsidRPr="00C40742">
        <w:rPr>
          <w:sz w:val="26"/>
          <w:szCs w:val="26"/>
        </w:rPr>
        <w:t>№</w:t>
      </w:r>
      <w:r w:rsidR="009929F5">
        <w:rPr>
          <w:sz w:val="26"/>
          <w:szCs w:val="26"/>
        </w:rPr>
        <w:t>48</w:t>
      </w:r>
      <w:r w:rsidR="00D364DF" w:rsidRPr="00C40742">
        <w:rPr>
          <w:sz w:val="26"/>
          <w:szCs w:val="26"/>
        </w:rPr>
        <w:t>-2025</w:t>
      </w:r>
      <w:r w:rsidR="009929F5">
        <w:rPr>
          <w:sz w:val="26"/>
          <w:szCs w:val="26"/>
        </w:rPr>
        <w:t>/Прдп189-25-2090014</w:t>
      </w:r>
      <w:r w:rsidR="00D364DF" w:rsidRPr="00C40742">
        <w:rPr>
          <w:sz w:val="26"/>
          <w:szCs w:val="26"/>
        </w:rPr>
        <w:t xml:space="preserve"> </w:t>
      </w:r>
      <w:r w:rsidR="009929F5">
        <w:rPr>
          <w:sz w:val="26"/>
          <w:szCs w:val="26"/>
        </w:rPr>
        <w:t>«О возврате к рассмотрению протеста от 20.01.2025 № 48-2025»</w:t>
      </w:r>
      <w:r w:rsidR="00D364DF" w:rsidRPr="00C40742">
        <w:rPr>
          <w:sz w:val="26"/>
          <w:szCs w:val="26"/>
        </w:rPr>
        <w:t>,</w:t>
      </w:r>
    </w:p>
    <w:p w14:paraId="4030F3BB" w14:textId="77777777" w:rsidR="00A24FD8" w:rsidRPr="00C40742" w:rsidRDefault="00A24FD8" w:rsidP="0084599E">
      <w:pPr>
        <w:rPr>
          <w:sz w:val="26"/>
          <w:szCs w:val="26"/>
        </w:rPr>
      </w:pPr>
    </w:p>
    <w:p w14:paraId="61DF00FF" w14:textId="197238CA" w:rsidR="00A24FD8" w:rsidRPr="00C40742" w:rsidRDefault="00A24FD8" w:rsidP="0084599E">
      <w:pPr>
        <w:jc w:val="center"/>
        <w:rPr>
          <w:sz w:val="26"/>
          <w:szCs w:val="26"/>
        </w:rPr>
      </w:pPr>
      <w:r w:rsidRPr="00C40742">
        <w:rPr>
          <w:sz w:val="26"/>
          <w:szCs w:val="26"/>
        </w:rPr>
        <w:t xml:space="preserve">Совет депутатов </w:t>
      </w:r>
      <w:r w:rsidR="00927A7C" w:rsidRPr="00C40742">
        <w:rPr>
          <w:sz w:val="26"/>
          <w:szCs w:val="26"/>
        </w:rPr>
        <w:t xml:space="preserve">муниципального образования </w:t>
      </w:r>
      <w:r w:rsidR="00C40742" w:rsidRPr="00C40742">
        <w:rPr>
          <w:sz w:val="26"/>
          <w:szCs w:val="26"/>
        </w:rPr>
        <w:t xml:space="preserve">«Муниципальный округ Красногорский район Удмуртской Республики» </w:t>
      </w:r>
      <w:r w:rsidRPr="00C40742">
        <w:rPr>
          <w:sz w:val="26"/>
          <w:szCs w:val="26"/>
        </w:rPr>
        <w:t>РЕШАЕТ:</w:t>
      </w:r>
    </w:p>
    <w:p w14:paraId="709A19DA" w14:textId="77777777" w:rsidR="00C40742" w:rsidRPr="00C40742" w:rsidRDefault="00C40742" w:rsidP="0084599E">
      <w:pPr>
        <w:jc w:val="center"/>
        <w:rPr>
          <w:sz w:val="26"/>
          <w:szCs w:val="26"/>
        </w:rPr>
      </w:pPr>
    </w:p>
    <w:p w14:paraId="08E1F611" w14:textId="75E10FA6" w:rsidR="00D91B77" w:rsidRPr="00C40742" w:rsidRDefault="001C2BCA" w:rsidP="00D91B7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40742">
        <w:rPr>
          <w:rFonts w:ascii="Times New Roman" w:hAnsi="Times New Roman" w:cs="Times New Roman"/>
          <w:sz w:val="26"/>
          <w:szCs w:val="26"/>
        </w:rPr>
        <w:t xml:space="preserve">1. </w:t>
      </w:r>
      <w:r w:rsidR="00765525">
        <w:rPr>
          <w:rFonts w:ascii="Times New Roman" w:hAnsi="Times New Roman" w:cs="Times New Roman"/>
          <w:sz w:val="26"/>
          <w:szCs w:val="26"/>
        </w:rPr>
        <w:t xml:space="preserve"> Проект решения «О внесении изменений </w:t>
      </w:r>
      <w:r w:rsidR="00D91B77" w:rsidRPr="00C40742">
        <w:rPr>
          <w:rFonts w:ascii="Times New Roman" w:hAnsi="Times New Roman" w:cs="Times New Roman"/>
          <w:sz w:val="26"/>
          <w:szCs w:val="26"/>
        </w:rPr>
        <w:t>в</w:t>
      </w:r>
      <w:bookmarkStart w:id="0" w:name="_Hlk190864361"/>
      <w:r w:rsidR="00765525">
        <w:rPr>
          <w:rFonts w:ascii="Times New Roman" w:hAnsi="Times New Roman" w:cs="Times New Roman"/>
          <w:sz w:val="26"/>
          <w:szCs w:val="26"/>
        </w:rPr>
        <w:t xml:space="preserve"> положение «О </w:t>
      </w:r>
      <w:r w:rsidR="00D91B77" w:rsidRPr="00C40742">
        <w:rPr>
          <w:rFonts w:ascii="Times New Roman" w:hAnsi="Times New Roman" w:cs="Times New Roman"/>
          <w:sz w:val="26"/>
          <w:szCs w:val="26"/>
        </w:rPr>
        <w:t>Поряд</w:t>
      </w:r>
      <w:r w:rsidR="00765525">
        <w:rPr>
          <w:rFonts w:ascii="Times New Roman" w:hAnsi="Times New Roman" w:cs="Times New Roman"/>
          <w:sz w:val="26"/>
          <w:szCs w:val="26"/>
        </w:rPr>
        <w:t>ке</w:t>
      </w:r>
      <w:r w:rsidR="00D91B77" w:rsidRPr="00C40742">
        <w:rPr>
          <w:rFonts w:ascii="Times New Roman" w:hAnsi="Times New Roman" w:cs="Times New Roman"/>
          <w:sz w:val="26"/>
          <w:szCs w:val="26"/>
        </w:rPr>
        <w:t xml:space="preserve"> предоставления служебного транспорта лицу, замещающему муниципальную должность, в связи с исполнением им должностных обязанностей на постоянной основе в муниципальном образовании «Муниципальный округ Красногорский район Удмуртской Республики»</w:t>
      </w:r>
      <w:bookmarkEnd w:id="0"/>
      <w:r w:rsidR="00765525">
        <w:rPr>
          <w:rFonts w:ascii="Times New Roman" w:hAnsi="Times New Roman" w:cs="Times New Roman"/>
          <w:sz w:val="26"/>
          <w:szCs w:val="26"/>
        </w:rPr>
        <w:t xml:space="preserve"> </w:t>
      </w:r>
      <w:r w:rsidR="00B36568" w:rsidRPr="00C40742">
        <w:rPr>
          <w:rFonts w:ascii="Times New Roman" w:hAnsi="Times New Roman" w:cs="Times New Roman"/>
          <w:sz w:val="26"/>
          <w:szCs w:val="26"/>
        </w:rPr>
        <w:t xml:space="preserve">утвержденный решением Совета депутатов муниципального образования «Муниципальный округ Красногорский район Удмуртской Республики» </w:t>
      </w:r>
      <w:r w:rsidR="00B36568" w:rsidRPr="00C40742">
        <w:rPr>
          <w:rFonts w:ascii="Times New Roman" w:hAnsi="Times New Roman" w:cs="Times New Roman"/>
          <w:color w:val="000000" w:themeColor="text1"/>
          <w:sz w:val="26"/>
          <w:szCs w:val="26"/>
        </w:rPr>
        <w:t>от 19.12.2024 № 321</w:t>
      </w:r>
      <w:r w:rsidR="0008682C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B3656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765525">
        <w:rPr>
          <w:rFonts w:ascii="Times New Roman" w:hAnsi="Times New Roman" w:cs="Times New Roman"/>
          <w:sz w:val="26"/>
          <w:szCs w:val="26"/>
        </w:rPr>
        <w:t>не принять.</w:t>
      </w:r>
    </w:p>
    <w:p w14:paraId="5F15B0A3" w14:textId="77777777" w:rsidR="001C2BCA" w:rsidRPr="00C40742" w:rsidRDefault="001C2BCA" w:rsidP="003D0102">
      <w:pPr>
        <w:autoSpaceDE w:val="0"/>
        <w:autoSpaceDN w:val="0"/>
        <w:adjustRightInd w:val="0"/>
        <w:ind w:left="708"/>
        <w:jc w:val="both"/>
        <w:rPr>
          <w:sz w:val="26"/>
          <w:szCs w:val="26"/>
        </w:rPr>
      </w:pPr>
    </w:p>
    <w:p w14:paraId="17694046" w14:textId="77777777" w:rsidR="00674819" w:rsidRPr="00C40742" w:rsidRDefault="00674819" w:rsidP="00674819">
      <w:pPr>
        <w:rPr>
          <w:sz w:val="26"/>
          <w:szCs w:val="26"/>
        </w:rPr>
      </w:pPr>
    </w:p>
    <w:p w14:paraId="4679009E" w14:textId="77777777" w:rsidR="00765525" w:rsidRPr="00053BDF" w:rsidRDefault="00765525" w:rsidP="00765525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Председатель постоянной комиссии</w:t>
      </w:r>
    </w:p>
    <w:p w14:paraId="2B1979E7" w14:textId="77777777" w:rsidR="00765525" w:rsidRPr="00053BDF" w:rsidRDefault="00765525" w:rsidP="00765525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по бюджету и экономическому развитию района</w:t>
      </w:r>
    </w:p>
    <w:p w14:paraId="0B6657DB" w14:textId="77777777" w:rsidR="00765525" w:rsidRPr="00053BDF" w:rsidRDefault="00765525" w:rsidP="00765525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Совета депутатов муниципального образования</w:t>
      </w:r>
    </w:p>
    <w:p w14:paraId="7045243A" w14:textId="77777777" w:rsidR="00765525" w:rsidRPr="00053BDF" w:rsidRDefault="00765525" w:rsidP="00765525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>«Муниципальный округ Красногорский район</w:t>
      </w:r>
    </w:p>
    <w:p w14:paraId="278BC3B3" w14:textId="77777777" w:rsidR="00765525" w:rsidRPr="00053BDF" w:rsidRDefault="00765525" w:rsidP="00765525">
      <w:pPr>
        <w:jc w:val="both"/>
        <w:rPr>
          <w:rFonts w:ascii="PT Astra Serif" w:hAnsi="PT Astra Serif"/>
          <w:sz w:val="26"/>
          <w:szCs w:val="26"/>
        </w:rPr>
      </w:pPr>
      <w:r w:rsidRPr="00053BDF">
        <w:rPr>
          <w:rFonts w:ascii="PT Astra Serif" w:hAnsi="PT Astra Serif"/>
          <w:sz w:val="26"/>
          <w:szCs w:val="26"/>
        </w:rPr>
        <w:t xml:space="preserve">Удмуртской </w:t>
      </w:r>
      <w:proofErr w:type="gramStart"/>
      <w:r w:rsidRPr="00053BDF">
        <w:rPr>
          <w:rFonts w:ascii="PT Astra Serif" w:hAnsi="PT Astra Serif"/>
          <w:sz w:val="26"/>
          <w:szCs w:val="26"/>
        </w:rPr>
        <w:t xml:space="preserve">Республики»   </w:t>
      </w:r>
      <w:proofErr w:type="gramEnd"/>
      <w:r w:rsidRPr="00053BDF">
        <w:rPr>
          <w:rFonts w:ascii="PT Astra Serif" w:hAnsi="PT Astra Serif"/>
          <w:sz w:val="26"/>
          <w:szCs w:val="26"/>
        </w:rPr>
        <w:t xml:space="preserve">                                                                        В.И. Бабинцев</w:t>
      </w:r>
    </w:p>
    <w:p w14:paraId="37DF82F8" w14:textId="77777777" w:rsidR="00765525" w:rsidRPr="00053BDF" w:rsidRDefault="00765525" w:rsidP="00765525">
      <w:pPr>
        <w:jc w:val="both"/>
        <w:rPr>
          <w:rFonts w:ascii="PT Astra Serif" w:hAnsi="PT Astra Serif"/>
          <w:sz w:val="26"/>
          <w:szCs w:val="26"/>
        </w:rPr>
      </w:pPr>
    </w:p>
    <w:p w14:paraId="17133084" w14:textId="77777777" w:rsidR="00765525" w:rsidRDefault="00765525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26FEBB7C" w14:textId="7CF67C80" w:rsidR="009F2782" w:rsidRPr="00C40742" w:rsidRDefault="009F2782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40742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14:paraId="156B41F1" w14:textId="77777777" w:rsidR="009F2782" w:rsidRPr="00C40742" w:rsidRDefault="009F2782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40742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14:paraId="4ECD6F60" w14:textId="2667B148" w:rsidR="009F2782" w:rsidRPr="00C40742" w:rsidRDefault="009F2782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40742">
        <w:rPr>
          <w:rFonts w:ascii="Times New Roman" w:hAnsi="Times New Roman" w:cs="Times New Roman"/>
          <w:sz w:val="26"/>
          <w:szCs w:val="26"/>
        </w:rPr>
        <w:t xml:space="preserve">Удмуртской </w:t>
      </w:r>
      <w:proofErr w:type="gramStart"/>
      <w:r w:rsidRPr="00C40742">
        <w:rPr>
          <w:rFonts w:ascii="Times New Roman" w:hAnsi="Times New Roman" w:cs="Times New Roman"/>
          <w:sz w:val="26"/>
          <w:szCs w:val="26"/>
        </w:rPr>
        <w:t xml:space="preserve">Республики»   </w:t>
      </w:r>
      <w:proofErr w:type="gramEnd"/>
      <w:r w:rsidRPr="00C4074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  <w:r w:rsidR="00765525">
        <w:rPr>
          <w:rFonts w:ascii="Times New Roman" w:hAnsi="Times New Roman" w:cs="Times New Roman"/>
          <w:sz w:val="26"/>
          <w:szCs w:val="26"/>
        </w:rPr>
        <w:t xml:space="preserve">     </w:t>
      </w:r>
      <w:r w:rsidRPr="00C40742">
        <w:rPr>
          <w:rFonts w:ascii="Times New Roman" w:hAnsi="Times New Roman" w:cs="Times New Roman"/>
          <w:sz w:val="26"/>
          <w:szCs w:val="26"/>
        </w:rPr>
        <w:t xml:space="preserve">   Л.И. Сергеева</w:t>
      </w:r>
    </w:p>
    <w:p w14:paraId="3A3691E3" w14:textId="2D0E4148" w:rsidR="009F2782" w:rsidRPr="00C40742" w:rsidRDefault="00765525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878D67" w14:textId="77777777" w:rsidR="009F2782" w:rsidRPr="00C40742" w:rsidRDefault="009F2782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40742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14:paraId="1D487D64" w14:textId="4683D7B0" w:rsidR="009F2782" w:rsidRPr="00C40742" w:rsidRDefault="00765525" w:rsidP="009F278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 июля</w:t>
      </w:r>
      <w:r w:rsidR="009F2782" w:rsidRPr="00C40742">
        <w:rPr>
          <w:rFonts w:ascii="Times New Roman" w:hAnsi="Times New Roman" w:cs="Times New Roman"/>
          <w:sz w:val="26"/>
          <w:szCs w:val="26"/>
        </w:rPr>
        <w:t xml:space="preserve"> 2025 года </w:t>
      </w:r>
    </w:p>
    <w:p w14:paraId="43BA51A7" w14:textId="1199DF1A" w:rsidR="009929F5" w:rsidRDefault="009F2782" w:rsidP="009F278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40742">
        <w:rPr>
          <w:rFonts w:ascii="Times New Roman" w:hAnsi="Times New Roman" w:cs="Times New Roman"/>
          <w:sz w:val="26"/>
          <w:szCs w:val="26"/>
        </w:rPr>
        <w:t xml:space="preserve">№ </w:t>
      </w:r>
      <w:r w:rsidR="00765525">
        <w:rPr>
          <w:rFonts w:ascii="Times New Roman" w:hAnsi="Times New Roman" w:cs="Times New Roman"/>
          <w:sz w:val="26"/>
          <w:szCs w:val="26"/>
        </w:rPr>
        <w:t>372</w:t>
      </w:r>
    </w:p>
    <w:sectPr w:rsidR="009929F5" w:rsidSect="00B45ED7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BCA"/>
    <w:rsid w:val="00003543"/>
    <w:rsid w:val="00007976"/>
    <w:rsid w:val="00057A48"/>
    <w:rsid w:val="0007302D"/>
    <w:rsid w:val="0008682C"/>
    <w:rsid w:val="000A1D17"/>
    <w:rsid w:val="000B7FE5"/>
    <w:rsid w:val="000C43E1"/>
    <w:rsid w:val="00102165"/>
    <w:rsid w:val="00102647"/>
    <w:rsid w:val="00134C63"/>
    <w:rsid w:val="00151A8F"/>
    <w:rsid w:val="00154300"/>
    <w:rsid w:val="00163CFB"/>
    <w:rsid w:val="001742A7"/>
    <w:rsid w:val="001A7824"/>
    <w:rsid w:val="001B387C"/>
    <w:rsid w:val="001C2BCA"/>
    <w:rsid w:val="001E78F2"/>
    <w:rsid w:val="001F6E3E"/>
    <w:rsid w:val="00223B89"/>
    <w:rsid w:val="00270C00"/>
    <w:rsid w:val="0029536B"/>
    <w:rsid w:val="002970BF"/>
    <w:rsid w:val="002A3239"/>
    <w:rsid w:val="002E331D"/>
    <w:rsid w:val="0030206F"/>
    <w:rsid w:val="003041B3"/>
    <w:rsid w:val="00317CC8"/>
    <w:rsid w:val="0033297D"/>
    <w:rsid w:val="00340E24"/>
    <w:rsid w:val="00343548"/>
    <w:rsid w:val="003444C3"/>
    <w:rsid w:val="00344EED"/>
    <w:rsid w:val="003548B1"/>
    <w:rsid w:val="0035501E"/>
    <w:rsid w:val="00363AB6"/>
    <w:rsid w:val="0037031F"/>
    <w:rsid w:val="00391060"/>
    <w:rsid w:val="00393A8A"/>
    <w:rsid w:val="003D0102"/>
    <w:rsid w:val="00405A81"/>
    <w:rsid w:val="00434BEA"/>
    <w:rsid w:val="00436069"/>
    <w:rsid w:val="00444873"/>
    <w:rsid w:val="004538B9"/>
    <w:rsid w:val="00456376"/>
    <w:rsid w:val="004B3995"/>
    <w:rsid w:val="004E2F88"/>
    <w:rsid w:val="004E7FA7"/>
    <w:rsid w:val="00537020"/>
    <w:rsid w:val="005421B1"/>
    <w:rsid w:val="00565E3F"/>
    <w:rsid w:val="00567304"/>
    <w:rsid w:val="0060137A"/>
    <w:rsid w:val="00604DB0"/>
    <w:rsid w:val="00641715"/>
    <w:rsid w:val="00674819"/>
    <w:rsid w:val="006756B9"/>
    <w:rsid w:val="0068035E"/>
    <w:rsid w:val="006A59CA"/>
    <w:rsid w:val="006B33B5"/>
    <w:rsid w:val="006D1E25"/>
    <w:rsid w:val="006F7BD4"/>
    <w:rsid w:val="00737AFB"/>
    <w:rsid w:val="00765525"/>
    <w:rsid w:val="007D1EE5"/>
    <w:rsid w:val="007D41AB"/>
    <w:rsid w:val="00814E3C"/>
    <w:rsid w:val="00821C36"/>
    <w:rsid w:val="0084599E"/>
    <w:rsid w:val="00863AC1"/>
    <w:rsid w:val="00883AF8"/>
    <w:rsid w:val="00893866"/>
    <w:rsid w:val="008A35C6"/>
    <w:rsid w:val="008E5112"/>
    <w:rsid w:val="009216AD"/>
    <w:rsid w:val="00927A7C"/>
    <w:rsid w:val="00935C7F"/>
    <w:rsid w:val="009929F5"/>
    <w:rsid w:val="009E213B"/>
    <w:rsid w:val="009F2782"/>
    <w:rsid w:val="00A23DCE"/>
    <w:rsid w:val="00A24FD8"/>
    <w:rsid w:val="00A5625D"/>
    <w:rsid w:val="00A70C17"/>
    <w:rsid w:val="00A82A9B"/>
    <w:rsid w:val="00AA190F"/>
    <w:rsid w:val="00AA2E85"/>
    <w:rsid w:val="00AB469B"/>
    <w:rsid w:val="00AB478D"/>
    <w:rsid w:val="00AD22D8"/>
    <w:rsid w:val="00AE3E20"/>
    <w:rsid w:val="00AF42D9"/>
    <w:rsid w:val="00B01546"/>
    <w:rsid w:val="00B05FF2"/>
    <w:rsid w:val="00B16626"/>
    <w:rsid w:val="00B36568"/>
    <w:rsid w:val="00B45ED7"/>
    <w:rsid w:val="00B57169"/>
    <w:rsid w:val="00B7646F"/>
    <w:rsid w:val="00BB1F50"/>
    <w:rsid w:val="00BB409C"/>
    <w:rsid w:val="00BB637C"/>
    <w:rsid w:val="00BD5B75"/>
    <w:rsid w:val="00BE2647"/>
    <w:rsid w:val="00C20620"/>
    <w:rsid w:val="00C40039"/>
    <w:rsid w:val="00C40742"/>
    <w:rsid w:val="00C97088"/>
    <w:rsid w:val="00CB291D"/>
    <w:rsid w:val="00D1257E"/>
    <w:rsid w:val="00D364DF"/>
    <w:rsid w:val="00D730A3"/>
    <w:rsid w:val="00D91B77"/>
    <w:rsid w:val="00DA1F1D"/>
    <w:rsid w:val="00DC2736"/>
    <w:rsid w:val="00DD3466"/>
    <w:rsid w:val="00DE1590"/>
    <w:rsid w:val="00EA05D5"/>
    <w:rsid w:val="00EA3C73"/>
    <w:rsid w:val="00EE7C21"/>
    <w:rsid w:val="00F4432D"/>
    <w:rsid w:val="00F610DB"/>
    <w:rsid w:val="00F83A5A"/>
    <w:rsid w:val="00FC2AC1"/>
    <w:rsid w:val="00FD772F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958D3"/>
  <w15:docId w15:val="{6A061EDA-A40F-4C5D-9E90-A8FEDA3D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4FD8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2B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2B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C2B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24F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24F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1E96C-ABEE-4995-8213-7A0CCE1A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Иванова Наталья Александровна</cp:lastModifiedBy>
  <cp:revision>57</cp:revision>
  <cp:lastPrinted>2025-09-03T09:08:00Z</cp:lastPrinted>
  <dcterms:created xsi:type="dcterms:W3CDTF">2021-05-19T04:47:00Z</dcterms:created>
  <dcterms:modified xsi:type="dcterms:W3CDTF">2025-09-03T09:19:00Z</dcterms:modified>
</cp:coreProperties>
</file>