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FA5" w:rsidRDefault="00C03FA5" w:rsidP="00C03FA5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C03FA5" w:rsidRDefault="00C03FA5" w:rsidP="00C03FA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СОГЛАШЕНИЕ</w:t>
      </w:r>
    </w:p>
    <w:p w:rsidR="00C03FA5" w:rsidRDefault="00C03FA5" w:rsidP="00C03FA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расторжении Контракта с главой Администрации муниципального образования «Красногорский район» от 13 января 2012 года</w:t>
      </w:r>
    </w:p>
    <w:p w:rsidR="00C03FA5" w:rsidRDefault="00C03FA5" w:rsidP="00C03FA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C03FA5" w:rsidRDefault="00C03FA5" w:rsidP="00C03FA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Красногорское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«___» ____________ 2015г.</w:t>
      </w:r>
    </w:p>
    <w:p w:rsidR="00C03FA5" w:rsidRDefault="00C03FA5" w:rsidP="00C03FA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C03FA5" w:rsidRDefault="00C03FA5" w:rsidP="00C03FA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03FA5" w:rsidRDefault="00C03FA5" w:rsidP="00C03FA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Совет депутатов муниципального образования «Красногорский район», именуемый в дальнейшем "Работодатель", в лице Главы муниципального образования «Красногорский район»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Корепанова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Владимира Серафимовича, действующий на основании Устава муниципального образования «Красногорский район, и гражданин Российской Федерации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Бабинцев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Виктор Игоревич, назначенный на муниципальную должность муниципальной службы главы Администрации муниципального образования «Красногорский район», решением Совета депутатов муниципального образования «Красногорский район» от 12 января 2012 года №23-2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«О назначении главы Администрации муниципального образования «Красногорский район»», именуемый в дальнейшем «Работник», с другой стороны, заключили настоящее Соглашение о нижеследующем:</w:t>
      </w:r>
    </w:p>
    <w:p w:rsidR="00C03FA5" w:rsidRDefault="00C03FA5" w:rsidP="00C03FA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C03FA5" w:rsidRDefault="00C03FA5" w:rsidP="00C03FA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 Расторгнуть Контра</w:t>
      </w:r>
      <w:proofErr w:type="gramStart"/>
      <w:r>
        <w:rPr>
          <w:rFonts w:ascii="Times New Roman" w:hAnsi="Times New Roman" w:cs="Times New Roman"/>
          <w:sz w:val="24"/>
          <w:szCs w:val="24"/>
        </w:rPr>
        <w:t>кт с гл</w:t>
      </w:r>
      <w:proofErr w:type="gramEnd"/>
      <w:r>
        <w:rPr>
          <w:rFonts w:ascii="Times New Roman" w:hAnsi="Times New Roman" w:cs="Times New Roman"/>
          <w:sz w:val="24"/>
          <w:szCs w:val="24"/>
        </w:rPr>
        <w:t>авой Администрации муниципального образования «Красногорский район» от 13.01.2012 года по соглашению сторон 02.03.2015 года.</w:t>
      </w:r>
    </w:p>
    <w:p w:rsidR="00C03FA5" w:rsidRDefault="00C03FA5" w:rsidP="00C03FA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  Трудовые  отношения  между  Работником  и  Работодателем прекращают действовать с даты, указанной в п. 1 настоящего Соглашения.</w:t>
      </w:r>
    </w:p>
    <w:p w:rsidR="00C03FA5" w:rsidRDefault="00C03FA5" w:rsidP="00C03FA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 Увольнение Работника производится в соответствии с пунктом 1 части первой статьи 77 Трудового Кодекса Российской Федерации, статьи 31 Устава муниципального образования «Красногорский район».</w:t>
      </w:r>
    </w:p>
    <w:p w:rsidR="00C03FA5" w:rsidRDefault="00C03FA5" w:rsidP="00C03FA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4. Настоящее соглашение подписано в 2 (двух) экземплярах, по одному для каждой из Сторон.</w:t>
      </w:r>
    </w:p>
    <w:p w:rsidR="00C03FA5" w:rsidRDefault="00C03FA5" w:rsidP="00C03FA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C03FA5" w:rsidRDefault="00C03FA5" w:rsidP="00C03FA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C03FA5" w:rsidRDefault="00C03FA5" w:rsidP="00C03FA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Работодатель: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Работник:</w:t>
      </w:r>
    </w:p>
    <w:p w:rsidR="00C03FA5" w:rsidRDefault="00C03FA5" w:rsidP="00C03FA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C03FA5" w:rsidRDefault="00C03FA5" w:rsidP="00C03FA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C03FA5" w:rsidRDefault="00C03FA5" w:rsidP="00C03FA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C03FA5" w:rsidRDefault="00C03FA5" w:rsidP="00C03FA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________________/</w:t>
      </w:r>
      <w:r>
        <w:rPr>
          <w:rFonts w:ascii="Times New Roman" w:hAnsi="Times New Roman" w:cs="Times New Roman"/>
          <w:sz w:val="24"/>
          <w:szCs w:val="24"/>
          <w:u w:val="single"/>
        </w:rPr>
        <w:t>В.С. Корепанов</w:t>
      </w:r>
      <w:r>
        <w:rPr>
          <w:rFonts w:ascii="Times New Roman" w:hAnsi="Times New Roman" w:cs="Times New Roman"/>
          <w:sz w:val="24"/>
          <w:szCs w:val="24"/>
        </w:rPr>
        <w:t xml:space="preserve">                      _________________/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В.И.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Бабинцев</w:t>
      </w:r>
      <w:proofErr w:type="spellEnd"/>
    </w:p>
    <w:p w:rsidR="00C03FA5" w:rsidRDefault="00C03FA5" w:rsidP="00C03FA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C03FA5" w:rsidRDefault="00C03FA5" w:rsidP="00C03FA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М.П.</w:t>
      </w:r>
    </w:p>
    <w:p w:rsidR="00C03FA5" w:rsidRDefault="00C03FA5" w:rsidP="00C03F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3FA5" w:rsidRDefault="00C03FA5" w:rsidP="00C03FA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C03FA5" w:rsidRDefault="00C03FA5" w:rsidP="00C03FA5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УР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расногорское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ул.Ленина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д.64</w:t>
      </w:r>
      <w:r>
        <w:rPr>
          <w:rFonts w:ascii="Times New Roman" w:hAnsi="Times New Roman" w:cs="Times New Roman"/>
          <w:sz w:val="24"/>
          <w:szCs w:val="24"/>
        </w:rPr>
        <w:t xml:space="preserve">        Адрес: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</w:t>
      </w:r>
    </w:p>
    <w:p w:rsidR="00C03FA5" w:rsidRDefault="00C03FA5" w:rsidP="00C03FA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________________________________</w:t>
      </w:r>
    </w:p>
    <w:p w:rsidR="00C03FA5" w:rsidRDefault="00C03FA5" w:rsidP="00C03FA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Паспорт: серия _________________</w:t>
      </w:r>
    </w:p>
    <w:p w:rsidR="00C03FA5" w:rsidRDefault="00C03FA5" w:rsidP="00C03FA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номер __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C03FA5" w:rsidRDefault="00C03FA5" w:rsidP="00C03FA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выдан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</w:t>
      </w:r>
    </w:p>
    <w:p w:rsidR="00C03FA5" w:rsidRDefault="00C03FA5" w:rsidP="00C03FA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C03FA5" w:rsidRDefault="00C03FA5" w:rsidP="00C03FA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"__" _________________ 2015 года                       "__" _____________ 2015 года</w:t>
      </w:r>
    </w:p>
    <w:p w:rsidR="00C03FA5" w:rsidRDefault="00C03FA5" w:rsidP="00C03F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735F" w:rsidRDefault="00A0735F">
      <w:bookmarkStart w:id="0" w:name="_GoBack"/>
      <w:bookmarkEnd w:id="0"/>
    </w:p>
    <w:sectPr w:rsidR="00A07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C9A"/>
    <w:rsid w:val="00A0735F"/>
    <w:rsid w:val="00A11C9A"/>
    <w:rsid w:val="00C0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03F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03F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03F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03F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3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2015-02-27T09:26:00Z</dcterms:created>
  <dcterms:modified xsi:type="dcterms:W3CDTF">2015-02-27T09:27:00Z</dcterms:modified>
</cp:coreProperties>
</file>