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F3" w:rsidRPr="00B14709" w:rsidRDefault="00A25053" w:rsidP="00B14709">
      <w:pPr>
        <w:pStyle w:val="a3"/>
        <w:ind w:firstLine="567"/>
        <w:jc w:val="center"/>
        <w:rPr>
          <w:b/>
          <w:sz w:val="28"/>
          <w:szCs w:val="28"/>
        </w:rPr>
      </w:pPr>
      <w:r w:rsidRPr="00B14709">
        <w:rPr>
          <w:b/>
          <w:sz w:val="28"/>
          <w:szCs w:val="28"/>
        </w:rPr>
        <w:t>Отчет Главы муниципального образования «Красногорский район» о работе Районного Совета депутатов в 2014 году</w:t>
      </w:r>
    </w:p>
    <w:p w:rsidR="00A25053" w:rsidRPr="00B14709" w:rsidRDefault="00A25053" w:rsidP="00B14709">
      <w:pPr>
        <w:pStyle w:val="a3"/>
        <w:ind w:firstLine="567"/>
        <w:jc w:val="both"/>
        <w:rPr>
          <w:sz w:val="28"/>
          <w:szCs w:val="28"/>
        </w:rPr>
      </w:pPr>
    </w:p>
    <w:p w:rsidR="00A25053" w:rsidRPr="00B14709" w:rsidRDefault="00A25053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На прошлой сессии Районного Совета депутатов на рассмотрение был предоставлен доклад о работе муниципального образования «Красногорский район» за 2014 год.</w:t>
      </w:r>
    </w:p>
    <w:p w:rsidR="00A25053" w:rsidRPr="00B14709" w:rsidRDefault="00A25053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Сегодня представляется информация о работе Совета депутатов за аналогичный период 2014 года. </w:t>
      </w:r>
    </w:p>
    <w:p w:rsidR="00A25053" w:rsidRPr="00B14709" w:rsidRDefault="00A25053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Совет депутатов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 xml:space="preserve"> состоит из 21 депутата. В 2014 году выбыл из состава депутатов</w:t>
      </w:r>
      <w:r w:rsidR="000F631B" w:rsidRPr="00B14709">
        <w:rPr>
          <w:sz w:val="28"/>
          <w:szCs w:val="28"/>
        </w:rPr>
        <w:t xml:space="preserve"> депутат Веретенников А.А. в связи с переходом на другую работу и невозможностью совмещать депутатство с занимаемой должностью. 5 апреля 2015 года депутатский мандат был замещен (избран депутат Иванов А.В.)</w:t>
      </w:r>
      <w:proofErr w:type="gramStart"/>
      <w:r w:rsidR="000F631B" w:rsidRPr="00B14709">
        <w:rPr>
          <w:sz w:val="28"/>
          <w:szCs w:val="28"/>
        </w:rPr>
        <w:t>.</w:t>
      </w:r>
      <w:proofErr w:type="gramEnd"/>
      <w:r w:rsidR="000F631B" w:rsidRPr="00B14709">
        <w:rPr>
          <w:sz w:val="28"/>
          <w:szCs w:val="28"/>
        </w:rPr>
        <w:t xml:space="preserve"> </w:t>
      </w:r>
      <w:proofErr w:type="gramStart"/>
      <w:r w:rsidR="000F631B" w:rsidRPr="00B14709">
        <w:rPr>
          <w:sz w:val="28"/>
          <w:szCs w:val="28"/>
        </w:rPr>
        <w:t>б</w:t>
      </w:r>
      <w:proofErr w:type="gramEnd"/>
      <w:r w:rsidR="000F631B" w:rsidRPr="00B14709">
        <w:rPr>
          <w:sz w:val="28"/>
          <w:szCs w:val="28"/>
        </w:rPr>
        <w:t>ыла проведена процедура предварительного голосования (праймериз).</w:t>
      </w:r>
    </w:p>
    <w:p w:rsidR="000F631B" w:rsidRPr="00B14709" w:rsidRDefault="000F631B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В 2014 году состоялось 9 заседаний сессий Совета депутатов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>. На данных сессиях было рассмотрено 62 вопроса, в том числе:</w:t>
      </w:r>
    </w:p>
    <w:p w:rsidR="000F631B" w:rsidRPr="00B14709" w:rsidRDefault="000F631B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вопросы социально-экономического развития муниципального образования;</w:t>
      </w:r>
    </w:p>
    <w:p w:rsidR="000F631B" w:rsidRPr="00B14709" w:rsidRDefault="000F631B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вопросы по бюджету и налогам;</w:t>
      </w:r>
    </w:p>
    <w:p w:rsidR="000F631B" w:rsidRPr="00B14709" w:rsidRDefault="000F631B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отчет Главы района и Главы Администрации;</w:t>
      </w:r>
    </w:p>
    <w:p w:rsidR="000F631B" w:rsidRPr="00B14709" w:rsidRDefault="000F631B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вопросы по внесению изменений в Устав и Регламент работы Совета депутатов;</w:t>
      </w:r>
    </w:p>
    <w:p w:rsidR="000F631B" w:rsidRPr="00B14709" w:rsidRDefault="000F631B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вопросы по передаче полномочий;</w:t>
      </w:r>
    </w:p>
    <w:p w:rsidR="000F631B" w:rsidRPr="00B14709" w:rsidRDefault="000F631B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иные вопросы.</w:t>
      </w:r>
    </w:p>
    <w:p w:rsidR="000F631B" w:rsidRPr="00B14709" w:rsidRDefault="000F631B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Также были заслушаны информации Отдела полиции «Красногорское» и Глав поселений:</w:t>
      </w:r>
    </w:p>
    <w:p w:rsidR="000F631B" w:rsidRPr="00B14709" w:rsidRDefault="000F631B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Об итогах оперативно-служебной деятельности Отделения полиции «Красногорское» за 2013 год (13.02.2014г.);</w:t>
      </w:r>
    </w:p>
    <w:p w:rsidR="000F631B" w:rsidRPr="00B14709" w:rsidRDefault="000F631B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- </w:t>
      </w:r>
      <w:r w:rsidR="008337F4" w:rsidRPr="00B14709">
        <w:rPr>
          <w:sz w:val="28"/>
          <w:szCs w:val="28"/>
        </w:rPr>
        <w:t>информация Главы муниципального образования «</w:t>
      </w:r>
      <w:proofErr w:type="spellStart"/>
      <w:r w:rsidR="008337F4" w:rsidRPr="00B14709">
        <w:rPr>
          <w:sz w:val="28"/>
          <w:szCs w:val="28"/>
        </w:rPr>
        <w:t>Селеговское</w:t>
      </w:r>
      <w:proofErr w:type="spellEnd"/>
      <w:r w:rsidR="008337F4" w:rsidRPr="00B14709">
        <w:rPr>
          <w:sz w:val="28"/>
          <w:szCs w:val="28"/>
        </w:rPr>
        <w:t>» «Об итогах социально-экономического развития поселения за 2013 год».</w:t>
      </w:r>
    </w:p>
    <w:p w:rsidR="008337F4" w:rsidRPr="00B14709" w:rsidRDefault="008337F4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На сессиях Совета депутатов присутствовал Фефилов С.С., заместитель Председателя Правительства Удмуртской Республики (сейчас курирует </w:t>
      </w:r>
      <w:proofErr w:type="spellStart"/>
      <w:r w:rsidRPr="00B14709">
        <w:rPr>
          <w:sz w:val="28"/>
          <w:szCs w:val="28"/>
        </w:rPr>
        <w:t>г</w:t>
      </w:r>
      <w:proofErr w:type="gramStart"/>
      <w:r w:rsidRPr="00B14709">
        <w:rPr>
          <w:sz w:val="28"/>
          <w:szCs w:val="28"/>
        </w:rPr>
        <w:t>.В</w:t>
      </w:r>
      <w:proofErr w:type="gramEnd"/>
      <w:r w:rsidRPr="00B14709">
        <w:rPr>
          <w:sz w:val="28"/>
          <w:szCs w:val="28"/>
        </w:rPr>
        <w:t>откинск</w:t>
      </w:r>
      <w:proofErr w:type="spellEnd"/>
      <w:r w:rsidRPr="00B14709">
        <w:rPr>
          <w:sz w:val="28"/>
          <w:szCs w:val="28"/>
        </w:rPr>
        <w:t xml:space="preserve">). 4 раза после </w:t>
      </w:r>
      <w:proofErr w:type="spellStart"/>
      <w:r w:rsidRPr="00B14709">
        <w:rPr>
          <w:sz w:val="28"/>
          <w:szCs w:val="28"/>
        </w:rPr>
        <w:t>перезакрепления</w:t>
      </w:r>
      <w:proofErr w:type="spellEnd"/>
      <w:r w:rsidRPr="00B14709">
        <w:rPr>
          <w:sz w:val="28"/>
          <w:szCs w:val="28"/>
        </w:rPr>
        <w:t xml:space="preserve"> кураторства на сессии Районного Совета депутатов участвовала </w:t>
      </w:r>
      <w:proofErr w:type="spellStart"/>
      <w:r w:rsidRPr="00B14709">
        <w:rPr>
          <w:sz w:val="28"/>
          <w:szCs w:val="28"/>
        </w:rPr>
        <w:t>Губская</w:t>
      </w:r>
      <w:proofErr w:type="spellEnd"/>
      <w:r w:rsidRPr="00B14709">
        <w:rPr>
          <w:sz w:val="28"/>
          <w:szCs w:val="28"/>
        </w:rPr>
        <w:t xml:space="preserve"> Н.Н., министр труда и миграционной политики Удмуртской Республики.</w:t>
      </w:r>
    </w:p>
    <w:p w:rsidR="008337F4" w:rsidRPr="00B14709" w:rsidRDefault="008337F4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На каждой сессии Районного Совета депутатов присутствовали главы поселений.</w:t>
      </w:r>
    </w:p>
    <w:p w:rsidR="008337F4" w:rsidRPr="00B14709" w:rsidRDefault="007D1A37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Явка депутатов Совета депутатов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 xml:space="preserve"> на сессии в 2014 году была следующей: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1502"/>
        <w:gridCol w:w="1183"/>
        <w:gridCol w:w="1402"/>
      </w:tblGrid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Дата</w:t>
            </w:r>
          </w:p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избрания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Проведено сессий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Явка на сессию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1. Корепанов Александр  Владимирович       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6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2. </w:t>
            </w:r>
            <w:proofErr w:type="spellStart"/>
            <w:r w:rsidRPr="000304C0">
              <w:rPr>
                <w:sz w:val="26"/>
                <w:szCs w:val="26"/>
              </w:rPr>
              <w:t>Чупин</w:t>
            </w:r>
            <w:proofErr w:type="spellEnd"/>
            <w:r w:rsidRPr="000304C0">
              <w:rPr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7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lastRenderedPageBreak/>
              <w:t xml:space="preserve">3. Матушкин Сергей Алексеевич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6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4. Семенов Сергей Евгеньевич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6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5. </w:t>
            </w:r>
            <w:proofErr w:type="spellStart"/>
            <w:r w:rsidRPr="000304C0">
              <w:rPr>
                <w:sz w:val="26"/>
                <w:szCs w:val="26"/>
              </w:rPr>
              <w:t>Прокашев</w:t>
            </w:r>
            <w:proofErr w:type="spellEnd"/>
            <w:r w:rsidRPr="000304C0">
              <w:rPr>
                <w:sz w:val="26"/>
                <w:szCs w:val="26"/>
              </w:rPr>
              <w:t xml:space="preserve"> Игорь Борисович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8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6. Корепанов Владимир Серафимович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7. Веретенников Алексей Александрович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3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8. </w:t>
            </w:r>
            <w:proofErr w:type="spellStart"/>
            <w:r w:rsidRPr="000304C0">
              <w:rPr>
                <w:sz w:val="26"/>
                <w:szCs w:val="26"/>
              </w:rPr>
              <w:t>Сушенцова</w:t>
            </w:r>
            <w:proofErr w:type="spellEnd"/>
            <w:r w:rsidRPr="000304C0">
              <w:rPr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8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9. Жуйков Юрий Григорьевич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8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10. </w:t>
            </w:r>
            <w:proofErr w:type="spellStart"/>
            <w:r w:rsidRPr="000304C0">
              <w:rPr>
                <w:sz w:val="26"/>
                <w:szCs w:val="26"/>
              </w:rPr>
              <w:t>Сидушкин</w:t>
            </w:r>
            <w:proofErr w:type="spellEnd"/>
            <w:r w:rsidRPr="000304C0">
              <w:rPr>
                <w:sz w:val="26"/>
                <w:szCs w:val="26"/>
              </w:rPr>
              <w:t xml:space="preserve"> Иван Михайлович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8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11. Каримов Сергей </w:t>
            </w:r>
            <w:proofErr w:type="spellStart"/>
            <w:r w:rsidRPr="000304C0">
              <w:rPr>
                <w:sz w:val="26"/>
                <w:szCs w:val="26"/>
              </w:rPr>
              <w:t>Сагитович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12. </w:t>
            </w:r>
            <w:proofErr w:type="spellStart"/>
            <w:r w:rsidRPr="000304C0">
              <w:rPr>
                <w:sz w:val="26"/>
                <w:szCs w:val="26"/>
              </w:rPr>
              <w:t>Шуклин</w:t>
            </w:r>
            <w:proofErr w:type="spellEnd"/>
            <w:r w:rsidRPr="000304C0">
              <w:rPr>
                <w:sz w:val="26"/>
                <w:szCs w:val="26"/>
              </w:rPr>
              <w:t xml:space="preserve"> Игорь Алексеевич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4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13. Пушкарев Виктор Николаевич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7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14. Спиридонов Василий Николаевич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9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15. </w:t>
            </w:r>
            <w:proofErr w:type="spellStart"/>
            <w:r w:rsidRPr="000304C0">
              <w:rPr>
                <w:sz w:val="26"/>
                <w:szCs w:val="26"/>
              </w:rPr>
              <w:t>Псарев</w:t>
            </w:r>
            <w:proofErr w:type="spellEnd"/>
            <w:r w:rsidRPr="000304C0">
              <w:rPr>
                <w:sz w:val="26"/>
                <w:szCs w:val="26"/>
              </w:rPr>
              <w:t xml:space="preserve"> Николай Павлович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9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16. Лошаков Александр Михайлович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6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17. </w:t>
            </w:r>
            <w:proofErr w:type="spellStart"/>
            <w:r w:rsidRPr="000304C0">
              <w:rPr>
                <w:sz w:val="26"/>
                <w:szCs w:val="26"/>
              </w:rPr>
              <w:t>Поторочина</w:t>
            </w:r>
            <w:proofErr w:type="spellEnd"/>
            <w:r w:rsidRPr="000304C0">
              <w:rPr>
                <w:sz w:val="26"/>
                <w:szCs w:val="26"/>
              </w:rPr>
              <w:t xml:space="preserve"> Ольга Вениаминовна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6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 xml:space="preserve">18. Захарова Наталья Аркадьевна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7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19. Кудрявцев Владимир Сергеевич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20. Филиппов Николай Анатольевич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8</w:t>
            </w:r>
          </w:p>
        </w:tc>
      </w:tr>
      <w:tr w:rsidR="007D1A37" w:rsidRPr="000304C0" w:rsidTr="00B14709"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0304C0">
            <w:pPr>
              <w:pStyle w:val="a3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21. Ординат Валерий Викторович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hanging="24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04.12.2011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  <w:lang w:val="en-US"/>
              </w:rPr>
            </w:pPr>
            <w:r w:rsidRPr="000304C0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37" w:rsidRPr="000304C0" w:rsidRDefault="007D1A37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5</w:t>
            </w:r>
          </w:p>
        </w:tc>
      </w:tr>
    </w:tbl>
    <w:p w:rsidR="007D1A37" w:rsidRPr="00B14709" w:rsidRDefault="007D1A37" w:rsidP="00B14709">
      <w:pPr>
        <w:pStyle w:val="a3"/>
        <w:ind w:firstLine="567"/>
        <w:jc w:val="both"/>
        <w:rPr>
          <w:sz w:val="28"/>
          <w:szCs w:val="28"/>
        </w:rPr>
      </w:pPr>
    </w:p>
    <w:p w:rsidR="007D1A37" w:rsidRPr="00B14709" w:rsidRDefault="007D1A37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В прошлом году состоялось 11 заседаний Президиума Совета депутатов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>. На заседаниях были рассмотрены следующие вопросы:</w:t>
      </w:r>
    </w:p>
    <w:p w:rsidR="007D1A37" w:rsidRPr="00B14709" w:rsidRDefault="007D1A37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информация глав муниципальных образований «</w:t>
      </w:r>
      <w:proofErr w:type="spellStart"/>
      <w:r w:rsidRPr="00B14709">
        <w:rPr>
          <w:sz w:val="28"/>
          <w:szCs w:val="28"/>
        </w:rPr>
        <w:t>Дебинское</w:t>
      </w:r>
      <w:proofErr w:type="spellEnd"/>
      <w:r w:rsidRPr="00B14709">
        <w:rPr>
          <w:sz w:val="28"/>
          <w:szCs w:val="28"/>
        </w:rPr>
        <w:t>» и «Валамаз» о содержании автомобильных дорог в границах населенных пунктов;</w:t>
      </w:r>
    </w:p>
    <w:p w:rsidR="007D1A37" w:rsidRPr="00B14709" w:rsidRDefault="007D1A37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информация начальника ПЧ-36 «Об итогах работы пожарной части в 2013 году»;</w:t>
      </w:r>
    </w:p>
    <w:p w:rsidR="007D1A37" w:rsidRPr="00B14709" w:rsidRDefault="007D1A37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информация муниципальных образований «Красногорское» и «</w:t>
      </w:r>
      <w:proofErr w:type="spellStart"/>
      <w:r w:rsidRPr="00B14709">
        <w:rPr>
          <w:sz w:val="28"/>
          <w:szCs w:val="28"/>
        </w:rPr>
        <w:t>Агрикольское</w:t>
      </w:r>
      <w:proofErr w:type="spellEnd"/>
      <w:r w:rsidRPr="00B14709">
        <w:rPr>
          <w:sz w:val="28"/>
          <w:szCs w:val="28"/>
        </w:rPr>
        <w:t>» об организации сбора и вывоза бытовых отходов и мусора;</w:t>
      </w:r>
    </w:p>
    <w:p w:rsidR="007D1A37" w:rsidRPr="00B14709" w:rsidRDefault="007D1A37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- информация муниципального образования </w:t>
      </w:r>
      <w:r w:rsidR="003D03B7" w:rsidRPr="00B14709">
        <w:rPr>
          <w:sz w:val="28"/>
          <w:szCs w:val="28"/>
        </w:rPr>
        <w:t>«Архангельское» об использовании дорожного фонда в поселении;</w:t>
      </w:r>
    </w:p>
    <w:p w:rsidR="003D03B7" w:rsidRPr="00B14709" w:rsidRDefault="003D03B7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о кадровой политике Отдела народного образования, Отдела культуры, спорта и молодежной политики, отдела сельского хозяйства, здравоохранения;</w:t>
      </w:r>
    </w:p>
    <w:p w:rsidR="003D03B7" w:rsidRPr="00B14709" w:rsidRDefault="003D03B7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об итогах работы отделения полиции «Красногорское» в 1 полугодии 2014 года;</w:t>
      </w:r>
    </w:p>
    <w:p w:rsidR="003D03B7" w:rsidRPr="00B14709" w:rsidRDefault="003D03B7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о завершении заготовки кормов и уборки урожая в районе в 2014 году;</w:t>
      </w:r>
    </w:p>
    <w:p w:rsidR="003D03B7" w:rsidRPr="00B14709" w:rsidRDefault="003D03B7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- об участии в мероприятиях районной спартакиады </w:t>
      </w:r>
      <w:r w:rsidRPr="00B14709">
        <w:rPr>
          <w:sz w:val="28"/>
          <w:szCs w:val="28"/>
        </w:rPr>
        <w:t>муниципального образования «</w:t>
      </w:r>
      <w:r w:rsidRPr="00B14709">
        <w:rPr>
          <w:sz w:val="28"/>
          <w:szCs w:val="28"/>
        </w:rPr>
        <w:t xml:space="preserve">Валамаз», </w:t>
      </w:r>
      <w:r w:rsidRPr="00B14709">
        <w:rPr>
          <w:sz w:val="28"/>
          <w:szCs w:val="28"/>
        </w:rPr>
        <w:t>муниципального образования «</w:t>
      </w:r>
      <w:proofErr w:type="spellStart"/>
      <w:r w:rsidRPr="00B14709">
        <w:rPr>
          <w:sz w:val="28"/>
          <w:szCs w:val="28"/>
        </w:rPr>
        <w:t>Агрикольское</w:t>
      </w:r>
      <w:proofErr w:type="spellEnd"/>
      <w:r w:rsidRPr="00B14709">
        <w:rPr>
          <w:sz w:val="28"/>
          <w:szCs w:val="28"/>
        </w:rPr>
        <w:t xml:space="preserve">», </w:t>
      </w:r>
      <w:r w:rsidRPr="00B14709">
        <w:rPr>
          <w:sz w:val="28"/>
          <w:szCs w:val="28"/>
        </w:rPr>
        <w:t>муниципального образования «</w:t>
      </w:r>
      <w:proofErr w:type="spellStart"/>
      <w:r w:rsidRPr="00B14709">
        <w:rPr>
          <w:sz w:val="28"/>
          <w:szCs w:val="28"/>
        </w:rPr>
        <w:t>Прохоровское</w:t>
      </w:r>
      <w:proofErr w:type="spellEnd"/>
      <w:r w:rsidRPr="00B14709">
        <w:rPr>
          <w:sz w:val="28"/>
          <w:szCs w:val="28"/>
        </w:rPr>
        <w:t xml:space="preserve">», </w:t>
      </w:r>
      <w:r w:rsidRPr="00B14709">
        <w:rPr>
          <w:sz w:val="28"/>
          <w:szCs w:val="28"/>
        </w:rPr>
        <w:t>муниципального образования «</w:t>
      </w:r>
      <w:proofErr w:type="spellStart"/>
      <w:r w:rsidRPr="00B14709">
        <w:rPr>
          <w:sz w:val="28"/>
          <w:szCs w:val="28"/>
        </w:rPr>
        <w:t>Селеговское</w:t>
      </w:r>
      <w:proofErr w:type="spellEnd"/>
      <w:r w:rsidRPr="00B14709">
        <w:rPr>
          <w:sz w:val="28"/>
          <w:szCs w:val="28"/>
        </w:rPr>
        <w:t>», Красногорского почтамт</w:t>
      </w:r>
      <w:proofErr w:type="gramStart"/>
      <w:r w:rsidRPr="00B14709">
        <w:rPr>
          <w:sz w:val="28"/>
          <w:szCs w:val="28"/>
        </w:rPr>
        <w:t>а и ООО</w:t>
      </w:r>
      <w:proofErr w:type="gramEnd"/>
      <w:r w:rsidRPr="00B14709">
        <w:rPr>
          <w:sz w:val="28"/>
          <w:szCs w:val="28"/>
        </w:rPr>
        <w:t xml:space="preserve"> «Энергия»;</w:t>
      </w:r>
    </w:p>
    <w:p w:rsidR="003D03B7" w:rsidRPr="00B14709" w:rsidRDefault="003D03B7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о ходе выполнения Федерального закона №185 «О фонде содействия реформированию жилищно-коммунального хозяйства» в районе.</w:t>
      </w:r>
    </w:p>
    <w:p w:rsidR="003D03B7" w:rsidRPr="00B14709" w:rsidRDefault="00C243ED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lastRenderedPageBreak/>
        <w:t xml:space="preserve">Из числа депутатов Совета депутатов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 xml:space="preserve"> создано 4 постоянные комиссии. Всего в 2014 году проведено 22 заседания постоянных комиссий, в том числе:</w:t>
      </w:r>
    </w:p>
    <w:p w:rsidR="00C243ED" w:rsidRPr="00B14709" w:rsidRDefault="00C243ED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- постоянная комиссия по бюджету и экономическому развитию района (председатель – депутат </w:t>
      </w:r>
      <w:proofErr w:type="spellStart"/>
      <w:r w:rsidRPr="00B14709">
        <w:rPr>
          <w:sz w:val="28"/>
          <w:szCs w:val="28"/>
        </w:rPr>
        <w:t>Сушенцова</w:t>
      </w:r>
      <w:proofErr w:type="spellEnd"/>
      <w:r w:rsidRPr="00B14709">
        <w:rPr>
          <w:sz w:val="28"/>
          <w:szCs w:val="28"/>
        </w:rPr>
        <w:t xml:space="preserve"> Т.В.) провела 7 заседаний;</w:t>
      </w:r>
    </w:p>
    <w:p w:rsidR="00C243ED" w:rsidRPr="00B14709" w:rsidRDefault="00C243ED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постоянная комиссия по социальным вопросам и депутатской этике (председатель – депутат Захарова Н.А.) провела 9 заседаний;</w:t>
      </w:r>
    </w:p>
    <w:p w:rsidR="00C243ED" w:rsidRPr="00B14709" w:rsidRDefault="00C243ED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постоянная комиссия по законности, правопорядку и обеспечению прав граждан (председатель – депутат Кудрявцев В.С.) провела 1 заседание (в связи с болезнью председателя);</w:t>
      </w:r>
    </w:p>
    <w:p w:rsidR="00C243ED" w:rsidRPr="00B14709" w:rsidRDefault="00C243ED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- постоянная комиссия по промышленности, сельскому хозяйству и природным ресурсам (председатель – депутат </w:t>
      </w:r>
      <w:proofErr w:type="spellStart"/>
      <w:r w:rsidRPr="00B14709">
        <w:rPr>
          <w:sz w:val="28"/>
          <w:szCs w:val="28"/>
        </w:rPr>
        <w:t>Чупин</w:t>
      </w:r>
      <w:proofErr w:type="spellEnd"/>
      <w:r w:rsidRPr="00B14709">
        <w:rPr>
          <w:sz w:val="28"/>
          <w:szCs w:val="28"/>
        </w:rPr>
        <w:t xml:space="preserve"> А.Н.) провела 5 заседаний.</w:t>
      </w:r>
    </w:p>
    <w:p w:rsidR="00C243ED" w:rsidRDefault="00C243ED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Следует отметить, что постоянная </w:t>
      </w:r>
      <w:r w:rsidR="00224B19" w:rsidRPr="00B14709">
        <w:rPr>
          <w:sz w:val="28"/>
          <w:szCs w:val="28"/>
        </w:rPr>
        <w:t>комиссия по социальным вопросам и депутатской этике провела два выездных заседания (в муниципальные образования «</w:t>
      </w:r>
      <w:proofErr w:type="spellStart"/>
      <w:r w:rsidR="00224B19" w:rsidRPr="00B14709">
        <w:rPr>
          <w:sz w:val="28"/>
          <w:szCs w:val="28"/>
        </w:rPr>
        <w:t>Дебинское</w:t>
      </w:r>
      <w:proofErr w:type="spellEnd"/>
      <w:r w:rsidR="00224B19" w:rsidRPr="00B14709">
        <w:rPr>
          <w:sz w:val="28"/>
          <w:szCs w:val="28"/>
        </w:rPr>
        <w:t>» и «</w:t>
      </w:r>
      <w:proofErr w:type="spellStart"/>
      <w:r w:rsidR="00224B19" w:rsidRPr="00B14709">
        <w:rPr>
          <w:sz w:val="28"/>
          <w:szCs w:val="28"/>
        </w:rPr>
        <w:t>Селеговское</w:t>
      </w:r>
      <w:proofErr w:type="spellEnd"/>
      <w:r w:rsidR="00224B19" w:rsidRPr="00B14709">
        <w:rPr>
          <w:sz w:val="28"/>
          <w:szCs w:val="28"/>
        </w:rPr>
        <w:t xml:space="preserve">») совместно с комиссией по делам несовершеннолетних и защите их прав при Администрации </w:t>
      </w:r>
      <w:r w:rsidR="00224B19" w:rsidRPr="00B14709">
        <w:rPr>
          <w:sz w:val="28"/>
          <w:szCs w:val="28"/>
        </w:rPr>
        <w:t>муниципального образования «Красногорский район»</w:t>
      </w:r>
      <w:r w:rsidR="00200D60" w:rsidRPr="00B14709">
        <w:rPr>
          <w:sz w:val="28"/>
          <w:szCs w:val="28"/>
        </w:rPr>
        <w:t xml:space="preserve">. </w:t>
      </w:r>
    </w:p>
    <w:p w:rsidR="000304C0" w:rsidRPr="00B14709" w:rsidRDefault="000304C0" w:rsidP="00B14709">
      <w:pPr>
        <w:pStyle w:val="a3"/>
        <w:ind w:firstLine="567"/>
        <w:jc w:val="both"/>
        <w:rPr>
          <w:sz w:val="28"/>
          <w:szCs w:val="28"/>
        </w:rPr>
      </w:pPr>
    </w:p>
    <w:p w:rsidR="00200D60" w:rsidRPr="00B14709" w:rsidRDefault="00200D60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Явка депутатов на заседания постоянных комиссий в 2014 году была следующей: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2405"/>
        <w:gridCol w:w="2405"/>
      </w:tblGrid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Проведено заседаний</w:t>
            </w: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Явка на заседания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По  бюджету и экономическому развитию  района</w:t>
            </w:r>
            <w:r w:rsidRPr="000304C0">
              <w:rPr>
                <w:sz w:val="26"/>
                <w:szCs w:val="26"/>
              </w:rPr>
              <w:t>:</w:t>
            </w: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b/>
                <w:sz w:val="26"/>
                <w:szCs w:val="26"/>
              </w:rPr>
            </w:pPr>
            <w:proofErr w:type="spellStart"/>
            <w:r w:rsidRPr="000304C0">
              <w:rPr>
                <w:b/>
                <w:sz w:val="26"/>
                <w:szCs w:val="26"/>
              </w:rPr>
              <w:t>Сушенцова</w:t>
            </w:r>
            <w:proofErr w:type="spellEnd"/>
            <w:r w:rsidRPr="000304C0">
              <w:rPr>
                <w:b/>
                <w:sz w:val="26"/>
                <w:szCs w:val="26"/>
              </w:rPr>
              <w:t xml:space="preserve"> Т.В.</w:t>
            </w:r>
          </w:p>
        </w:tc>
        <w:tc>
          <w:tcPr>
            <w:tcW w:w="2405" w:type="dxa"/>
            <w:vMerge w:val="restart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7</w:t>
            </w: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6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proofErr w:type="spellStart"/>
            <w:r w:rsidRPr="000304C0">
              <w:rPr>
                <w:sz w:val="26"/>
                <w:szCs w:val="26"/>
              </w:rPr>
              <w:t>Прокашев</w:t>
            </w:r>
            <w:proofErr w:type="spellEnd"/>
            <w:r w:rsidRPr="000304C0">
              <w:rPr>
                <w:sz w:val="26"/>
                <w:szCs w:val="26"/>
              </w:rPr>
              <w:t xml:space="preserve"> И.Б.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5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Каримов С.С.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Филиппов Н.А.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7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Матушкин С.А.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3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По социальным  вопросам и депутатской этике</w:t>
            </w:r>
            <w:r w:rsidRPr="000304C0">
              <w:rPr>
                <w:sz w:val="26"/>
                <w:szCs w:val="26"/>
              </w:rPr>
              <w:t>:</w:t>
            </w: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b/>
                <w:sz w:val="26"/>
                <w:szCs w:val="26"/>
              </w:rPr>
            </w:pPr>
            <w:r w:rsidRPr="000304C0">
              <w:rPr>
                <w:b/>
                <w:sz w:val="26"/>
                <w:szCs w:val="26"/>
              </w:rPr>
              <w:t>Захарова Н.А.</w:t>
            </w:r>
          </w:p>
        </w:tc>
        <w:tc>
          <w:tcPr>
            <w:tcW w:w="2405" w:type="dxa"/>
            <w:vMerge w:val="restart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9</w:t>
            </w: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8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Веретенников А.А.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3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proofErr w:type="spellStart"/>
            <w:r w:rsidRPr="000304C0">
              <w:rPr>
                <w:sz w:val="26"/>
                <w:szCs w:val="26"/>
              </w:rPr>
              <w:t>Поторочина</w:t>
            </w:r>
            <w:proofErr w:type="spellEnd"/>
            <w:r w:rsidRPr="000304C0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7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Спиридонов В.Н.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4</w:t>
            </w:r>
          </w:p>
        </w:tc>
      </w:tr>
      <w:tr w:rsidR="00200D60" w:rsidRPr="000304C0" w:rsidTr="00B14709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Ординат В.В.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1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По законности, правопорядку и обеспечению прав  граждан</w:t>
            </w:r>
            <w:r w:rsidRPr="000304C0">
              <w:rPr>
                <w:sz w:val="26"/>
                <w:szCs w:val="26"/>
              </w:rPr>
              <w:t>:</w:t>
            </w: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b/>
                <w:sz w:val="26"/>
                <w:szCs w:val="26"/>
              </w:rPr>
              <w:t>Кудрявцев В.С</w:t>
            </w:r>
            <w:r w:rsidRPr="000304C0">
              <w:rPr>
                <w:sz w:val="26"/>
                <w:szCs w:val="26"/>
              </w:rPr>
              <w:t>.</w:t>
            </w:r>
          </w:p>
        </w:tc>
        <w:tc>
          <w:tcPr>
            <w:tcW w:w="2405" w:type="dxa"/>
            <w:vMerge w:val="restart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1</w:t>
            </w: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proofErr w:type="spellStart"/>
            <w:r w:rsidRPr="000304C0">
              <w:rPr>
                <w:sz w:val="26"/>
                <w:szCs w:val="26"/>
              </w:rPr>
              <w:t>Псарев</w:t>
            </w:r>
            <w:proofErr w:type="spellEnd"/>
            <w:r w:rsidRPr="000304C0">
              <w:rPr>
                <w:sz w:val="26"/>
                <w:szCs w:val="26"/>
              </w:rPr>
              <w:t xml:space="preserve"> Н.П.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Семенов С.Е.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1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Лошаков А.М.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1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По промышленности, сельскому хозяйству и природным ресурсам</w:t>
            </w:r>
            <w:r w:rsidRPr="000304C0">
              <w:rPr>
                <w:sz w:val="26"/>
                <w:szCs w:val="26"/>
              </w:rPr>
              <w:t>:</w:t>
            </w: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b/>
                <w:sz w:val="26"/>
                <w:szCs w:val="26"/>
              </w:rPr>
            </w:pPr>
            <w:proofErr w:type="spellStart"/>
            <w:r w:rsidRPr="000304C0">
              <w:rPr>
                <w:b/>
                <w:sz w:val="26"/>
                <w:szCs w:val="26"/>
              </w:rPr>
              <w:t>Чупин</w:t>
            </w:r>
            <w:proofErr w:type="spellEnd"/>
            <w:r w:rsidRPr="000304C0">
              <w:rPr>
                <w:b/>
                <w:sz w:val="26"/>
                <w:szCs w:val="26"/>
              </w:rPr>
              <w:t xml:space="preserve"> А.Н.</w:t>
            </w:r>
          </w:p>
        </w:tc>
        <w:tc>
          <w:tcPr>
            <w:tcW w:w="2405" w:type="dxa"/>
            <w:vMerge w:val="restart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5</w:t>
            </w: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5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Пушкарев В.Н.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0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Корепанов А.В.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1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810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proofErr w:type="spellStart"/>
            <w:r w:rsidRPr="000304C0">
              <w:rPr>
                <w:sz w:val="26"/>
                <w:szCs w:val="26"/>
              </w:rPr>
              <w:t>Шуклин</w:t>
            </w:r>
            <w:proofErr w:type="spellEnd"/>
            <w:r w:rsidRPr="000304C0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3</w:t>
            </w:r>
          </w:p>
        </w:tc>
      </w:tr>
      <w:tr w:rsidR="00200D60" w:rsidRPr="000304C0" w:rsidTr="0032209F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810" w:type="dxa"/>
            <w:tcBorders>
              <w:bottom w:val="single" w:sz="4" w:space="0" w:color="auto"/>
            </w:tcBorders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Жуйков Ю.Г.</w:t>
            </w:r>
          </w:p>
        </w:tc>
        <w:tc>
          <w:tcPr>
            <w:tcW w:w="2405" w:type="dxa"/>
            <w:vMerge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05" w:type="dxa"/>
          </w:tcPr>
          <w:p w:rsidR="00200D60" w:rsidRPr="000304C0" w:rsidRDefault="00200D60" w:rsidP="00B14709">
            <w:pPr>
              <w:pStyle w:val="a3"/>
              <w:ind w:firstLine="567"/>
              <w:jc w:val="both"/>
              <w:rPr>
                <w:sz w:val="26"/>
                <w:szCs w:val="26"/>
              </w:rPr>
            </w:pPr>
            <w:r w:rsidRPr="000304C0">
              <w:rPr>
                <w:sz w:val="26"/>
                <w:szCs w:val="26"/>
              </w:rPr>
              <w:t>4</w:t>
            </w:r>
          </w:p>
        </w:tc>
      </w:tr>
    </w:tbl>
    <w:p w:rsidR="00200D60" w:rsidRPr="00B14709" w:rsidRDefault="00200D60" w:rsidP="00B14709">
      <w:pPr>
        <w:pStyle w:val="a3"/>
        <w:ind w:firstLine="567"/>
        <w:jc w:val="both"/>
        <w:rPr>
          <w:sz w:val="28"/>
          <w:szCs w:val="28"/>
        </w:rPr>
      </w:pPr>
    </w:p>
    <w:p w:rsidR="0073544E" w:rsidRPr="00B14709" w:rsidRDefault="0073544E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В 2014 году три раза проводились публичные слушания. На публичных слушаниях обсуждались изменения, вносимые в Устав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 xml:space="preserve">, прогноз социально-экономического развития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 xml:space="preserve"> на 2015-2017гг., бюджет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 xml:space="preserve"> на 2015 год и на плановый период 2016 и 2017 годов.</w:t>
      </w:r>
    </w:p>
    <w:p w:rsidR="0073544E" w:rsidRPr="00B14709" w:rsidRDefault="0073544E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В Совете депутатов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 xml:space="preserve"> зарегистрированы 3 депутатские фракции:</w:t>
      </w:r>
    </w:p>
    <w:p w:rsidR="0073544E" w:rsidRPr="00B14709" w:rsidRDefault="0073544E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- депутатская фракция </w:t>
      </w:r>
      <w:r w:rsidR="00DD250A" w:rsidRPr="00B14709">
        <w:rPr>
          <w:sz w:val="28"/>
          <w:szCs w:val="28"/>
        </w:rPr>
        <w:t>ВПП «Единая Россия»;</w:t>
      </w:r>
    </w:p>
    <w:p w:rsidR="00DD250A" w:rsidRPr="00B14709" w:rsidRDefault="00DD250A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депутатская фракция либерально-демократической партии России;</w:t>
      </w:r>
    </w:p>
    <w:p w:rsidR="00DD250A" w:rsidRPr="00B14709" w:rsidRDefault="00DD250A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- депутатская фракция политической партии «Справедливая Россия».</w:t>
      </w:r>
    </w:p>
    <w:p w:rsidR="00DD250A" w:rsidRPr="00B14709" w:rsidRDefault="00DD250A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В течении 2014 года депутаты Совета депутатов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 xml:space="preserve"> проводили встречи с избирателями на сельских сходах, днях Администрации и на ежемесячных планерках поселений.</w:t>
      </w:r>
    </w:p>
    <w:p w:rsidR="00C44E80" w:rsidRPr="00B14709" w:rsidRDefault="00C44E80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Глава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 xml:space="preserve"> осуществляет представительские функции в работе с Правительством Удмуртской Республики, Государственным Советом и Главой Удмуртской Республики. Вопросы перспективного и долгосрочного развития Красногорского района рассматривались на рабочих встречах с руководством республики: Соловьевым А.В., Савельевым В.А., Кузнецовым А.Л., Сивцовым А.И., Фефиловым С.С. Утверждены приоритеты в строительстве объектов социальной сферы по Красногорскому району на 2015-</w:t>
      </w:r>
      <w:r w:rsidR="00752FF7" w:rsidRPr="00B14709">
        <w:rPr>
          <w:sz w:val="28"/>
          <w:szCs w:val="28"/>
        </w:rPr>
        <w:t xml:space="preserve">2020гг., основными озвученными объектами стали Дом детского творчества, Многопрофильный центр в </w:t>
      </w:r>
      <w:proofErr w:type="spellStart"/>
      <w:r w:rsidR="00752FF7" w:rsidRPr="00B14709">
        <w:rPr>
          <w:sz w:val="28"/>
          <w:szCs w:val="28"/>
        </w:rPr>
        <w:t>с</w:t>
      </w:r>
      <w:proofErr w:type="gramStart"/>
      <w:r w:rsidR="00752FF7" w:rsidRPr="00B14709">
        <w:rPr>
          <w:sz w:val="28"/>
          <w:szCs w:val="28"/>
        </w:rPr>
        <w:t>.К</w:t>
      </w:r>
      <w:proofErr w:type="gramEnd"/>
      <w:r w:rsidR="00752FF7" w:rsidRPr="00B14709">
        <w:rPr>
          <w:sz w:val="28"/>
          <w:szCs w:val="28"/>
        </w:rPr>
        <w:t>окман</w:t>
      </w:r>
      <w:proofErr w:type="spellEnd"/>
      <w:r w:rsidR="00752FF7" w:rsidRPr="00B14709">
        <w:rPr>
          <w:sz w:val="28"/>
          <w:szCs w:val="28"/>
        </w:rPr>
        <w:t xml:space="preserve">, капитальный ремонт школы в </w:t>
      </w:r>
      <w:proofErr w:type="spellStart"/>
      <w:r w:rsidR="00752FF7" w:rsidRPr="00B14709">
        <w:rPr>
          <w:sz w:val="28"/>
          <w:szCs w:val="28"/>
        </w:rPr>
        <w:t>с.Валамаз</w:t>
      </w:r>
      <w:proofErr w:type="spellEnd"/>
      <w:r w:rsidR="00752FF7" w:rsidRPr="00B14709">
        <w:rPr>
          <w:sz w:val="28"/>
          <w:szCs w:val="28"/>
        </w:rPr>
        <w:t xml:space="preserve">, стадион в </w:t>
      </w:r>
      <w:proofErr w:type="spellStart"/>
      <w:r w:rsidR="00752FF7" w:rsidRPr="00B14709">
        <w:rPr>
          <w:sz w:val="28"/>
          <w:szCs w:val="28"/>
        </w:rPr>
        <w:t>с.Красногорское</w:t>
      </w:r>
      <w:proofErr w:type="spellEnd"/>
      <w:r w:rsidR="00752FF7" w:rsidRPr="00B14709">
        <w:rPr>
          <w:sz w:val="28"/>
          <w:szCs w:val="28"/>
        </w:rPr>
        <w:t>, дороги, водопроводы и т.д. (в список вошли 35 объектов).</w:t>
      </w:r>
    </w:p>
    <w:p w:rsidR="00752FF7" w:rsidRPr="00B14709" w:rsidRDefault="00FC1D08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В связи с кризисной ситуацией в финансировании бюджетной сферы подготовлены предложения по оптимизации социальной сферы на 2015 год, эти предложения были учтены при утверждении бюджета района на 2015 год.</w:t>
      </w:r>
    </w:p>
    <w:p w:rsidR="00FC1D08" w:rsidRPr="00B14709" w:rsidRDefault="00FC1D08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Главой района заслушивались отчеты об итогах работы за 2014 год отдела строительства и ЖКХ Администрации </w:t>
      </w:r>
      <w:r w:rsidRPr="00B14709">
        <w:rPr>
          <w:sz w:val="28"/>
          <w:szCs w:val="28"/>
        </w:rPr>
        <w:t>муниципального образования «Красногорский район»</w:t>
      </w:r>
      <w:r w:rsidRPr="00B14709">
        <w:rPr>
          <w:sz w:val="28"/>
          <w:szCs w:val="28"/>
        </w:rPr>
        <w:t xml:space="preserve">, отдела народного образования, отдела экономики, управления финансов, отдела сельского хозяйства. Заслушаны все отчеты </w:t>
      </w:r>
      <w:r w:rsidRPr="00B14709">
        <w:rPr>
          <w:sz w:val="28"/>
          <w:szCs w:val="28"/>
        </w:rPr>
        <w:lastRenderedPageBreak/>
        <w:t>отделов и секторов с представлением материалов в письменном виде и презентациями.</w:t>
      </w:r>
    </w:p>
    <w:p w:rsidR="00FC1D08" w:rsidRPr="00B14709" w:rsidRDefault="00FC1D08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 xml:space="preserve">Были заслушаны отчеты всех глав муниципальных образований о развитии сельских территорий в 2014 году. Проведены дни Администраций в сельских поселениях с отчетами о проделанной работе за 2014 год и планами на 2015 год. Охвачены </w:t>
      </w:r>
      <w:r w:rsidR="00B14709">
        <w:rPr>
          <w:sz w:val="28"/>
          <w:szCs w:val="28"/>
        </w:rPr>
        <w:t>все посе</w:t>
      </w:r>
      <w:r w:rsidRPr="00B14709">
        <w:rPr>
          <w:sz w:val="28"/>
          <w:szCs w:val="28"/>
        </w:rPr>
        <w:t>л</w:t>
      </w:r>
      <w:r w:rsidR="00B14709">
        <w:rPr>
          <w:sz w:val="28"/>
          <w:szCs w:val="28"/>
        </w:rPr>
        <w:t>е</w:t>
      </w:r>
      <w:r w:rsidRPr="00B14709">
        <w:rPr>
          <w:sz w:val="28"/>
          <w:szCs w:val="28"/>
        </w:rPr>
        <w:t>ния Красногорского района. Все вопросы, требующие решения, начиная с 2007 года, сведены в свод предложений. Большинство из них выполнено, остальные в стадии исполнения или в перспективных планах</w:t>
      </w:r>
      <w:r w:rsidR="00B14709" w:rsidRPr="00B14709">
        <w:rPr>
          <w:sz w:val="28"/>
          <w:szCs w:val="28"/>
        </w:rPr>
        <w:t>.</w:t>
      </w:r>
    </w:p>
    <w:p w:rsidR="00B14709" w:rsidRPr="00B14709" w:rsidRDefault="00B14709" w:rsidP="00B14709">
      <w:pPr>
        <w:pStyle w:val="a3"/>
        <w:ind w:firstLine="567"/>
        <w:jc w:val="both"/>
        <w:rPr>
          <w:sz w:val="28"/>
          <w:szCs w:val="28"/>
        </w:rPr>
      </w:pPr>
      <w:r w:rsidRPr="00B14709">
        <w:rPr>
          <w:sz w:val="28"/>
          <w:szCs w:val="28"/>
        </w:rPr>
        <w:t>В Районном Совете депутатов используются закрепившиеся формы работы, такие, как единый информационный день в трудовых коллективах, проводились и иные формы работы.</w:t>
      </w:r>
    </w:p>
    <w:p w:rsidR="00DD250A" w:rsidRDefault="00DD250A" w:rsidP="00B147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50A" w:rsidRDefault="00DD250A" w:rsidP="00B147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44E" w:rsidRDefault="0073544E" w:rsidP="00B147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44E" w:rsidRDefault="0073544E" w:rsidP="00B147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44E" w:rsidRPr="00A25053" w:rsidRDefault="0073544E" w:rsidP="00B147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544E" w:rsidRPr="00A2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55"/>
    <w:rsid w:val="000304C0"/>
    <w:rsid w:val="000F631B"/>
    <w:rsid w:val="00200D60"/>
    <w:rsid w:val="002040F3"/>
    <w:rsid w:val="00224B19"/>
    <w:rsid w:val="003D03B7"/>
    <w:rsid w:val="0073544E"/>
    <w:rsid w:val="00752FF7"/>
    <w:rsid w:val="007D1A37"/>
    <w:rsid w:val="008337F4"/>
    <w:rsid w:val="00A25053"/>
    <w:rsid w:val="00B14709"/>
    <w:rsid w:val="00C243ED"/>
    <w:rsid w:val="00C44E80"/>
    <w:rsid w:val="00D20F17"/>
    <w:rsid w:val="00DD250A"/>
    <w:rsid w:val="00FA6C55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2015-05-29T06:00:00Z</dcterms:created>
  <dcterms:modified xsi:type="dcterms:W3CDTF">2015-05-29T07:33:00Z</dcterms:modified>
</cp:coreProperties>
</file>